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B55D7D" w:rsidP="00B4757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4.2pt;margin-top:2.3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2.15pt;width:269.8pt;height:35.25pt;z-index:251679744" fillcolor="#243f60 [1604]"/>
        </w:pict>
      </w:r>
    </w:p>
    <w:p w:rsidR="00B47579" w:rsidRDefault="00B55D7D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B55D7D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B55D7D" w:rsidP="00B47579">
      <w:r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B55D7D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B55D7D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B55D7D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B55D7D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B55D7D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B55D7D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B55D7D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B55D7D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B55D7D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B55D7D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B55D7D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55D7D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B55D7D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C5" w:rsidRDefault="008803C5" w:rsidP="007003DB">
      <w:pPr>
        <w:spacing w:after="0" w:line="240" w:lineRule="auto"/>
      </w:pPr>
      <w:r>
        <w:separator/>
      </w:r>
    </w:p>
  </w:endnote>
  <w:end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B55D7D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C5" w:rsidRDefault="008803C5" w:rsidP="007003DB">
      <w:pPr>
        <w:spacing w:after="0" w:line="240" w:lineRule="auto"/>
      </w:pPr>
      <w:r>
        <w:separator/>
      </w:r>
    </w:p>
  </w:footnote>
  <w:foot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861499">
    <w:pPr>
      <w:pStyle w:val="Encabezado"/>
      <w:rPr>
        <w:lang w:val="es-EC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696262A" wp14:editId="2942F4BF">
          <wp:simplePos x="0" y="0"/>
          <wp:positionH relativeFrom="column">
            <wp:posOffset>3057525</wp:posOffset>
          </wp:positionH>
          <wp:positionV relativeFrom="paragraph">
            <wp:posOffset>-432347</wp:posOffset>
          </wp:positionV>
          <wp:extent cx="1991995" cy="1133475"/>
          <wp:effectExtent l="0" t="0" r="0" b="0"/>
          <wp:wrapNone/>
          <wp:docPr id="2" name="Imagen 2" descr="\\SECRETARIA\carpcompse\Im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\\SECRETARIA\carpcompse\Ima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D7D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3" type="#_x0000_t202" style="position:absolute;margin-left:68.45pt;margin-top:8.1pt;width:133pt;height:19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Mcgw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rQ1Fen17YEo3sNZm6AbWA5ZGr1naq/WCTVTUvkll0bo/qWEQrRJf5mdHZ1xLEe&#10;ZNO/VxTckJ1TAWhoTOdLB8VAgA4sPZ6Y8aHUsJmnaTKNc4xqOEvzy8tpHlyQ8nhbG+veMtUhP6mw&#10;AeYDOtnfWeejIeXRxDuzSnC65kKEhdluboRBewIqWYfvgP7CTEhvLJW/NiKOOxAk+PBnPtzA+lOR&#10;pFm8SovJejqfTbJ1lk+KWTyfxEmxKqZxVmS36+8+wCQrW04pk3dcsqMCk+zvGD70wqidoEHUV7jI&#10;03yk6I9JxuH7XZIdd9CQgncVnp+MSOmJfSMppE1KR7gY59HL8EOVoQbHf6hKkIFnftSAGzYDoHht&#10;bBR9BEEYBXwB6/CKwKRV5htGPXRkhe3XHTEMI/FOgqiKJMt8C4dFls9SWJjzk835CZE1QFXYYTRO&#10;b9zY9jtt+LYFT6OMpboGITY8aOQ5qoN8oetCMocXwrf1+TpYPb9jyx8AAAD//wMAUEsDBBQABgAI&#10;AAAAIQCFisiS3gAAAAsBAAAPAAAAZHJzL2Rvd25yZXYueG1sTI/BTsMwEETvSPyDtUhcEHVShZqE&#10;OBUggbi29AM28TaJiO0odpv079me4LajeZqdKbeLHcSZptB7pyFdJSDINd70rtVw+P54fAYRIjqD&#10;g3ek4UIBttXtTYmF8bPb0XkfW8EhLhSooYtxLKQMTUcWw8qP5Ng7+sliZDm10kw4c7gd5DpJNtJi&#10;7/hDhyO9d9T87E9Ww/FrfnjK5/ozHtQu27xhr2p/0fr+bnl9ARFpiX8wXOtzdai4U+1PzgQxsM7y&#10;lFE+ErUGwUSu0gxEfbVUCrIq5f8N1S8AAAD//wMAUEsBAi0AFAAGAAgAAAAhALaDOJL+AAAA4QEA&#10;ABMAAAAAAAAAAAAAAAAAAAAAAFtDb250ZW50X1R5cGVzXS54bWxQSwECLQAUAAYACAAAACEAOP0h&#10;/9YAAACUAQAACwAAAAAAAAAAAAAAAAAvAQAAX3JlbHMvLnJlbHNQSwECLQAUAAYACAAAACEAuhQz&#10;HIMCAAAPBQAADgAAAAAAAAAAAAAAAAAuAgAAZHJzL2Uyb0RvYy54bWxQSwECLQAUAAYACAAAACEA&#10;hYrIkt4AAAALAQAADwAAAAAAAAAAAAAAAADdBAAAZHJzL2Rvd25yZXYueG1sUEsFBgAAAAAEAAQA&#10;8wAAAOgFAAAAAA==&#10;" stroked="f">
          <v:textbox style="mso-next-textbox:#Text Box 6">
            <w:txbxContent>
              <w:p w:rsidR="00861499" w:rsidRPr="00AF433F" w:rsidRDefault="00861499" w:rsidP="00861499">
                <w:r w:rsidRPr="001E7195">
                  <w:rPr>
                    <w:rFonts w:ascii="Comic Sans MS" w:hAnsi="Comic Sans MS" w:cs="Arial"/>
                    <w:bCs/>
                    <w:sz w:val="20"/>
                    <w:szCs w:val="20"/>
                  </w:rPr>
                  <w:t>NÚCLEO SUCUMBÍOS</w:t>
                </w:r>
                <w:r>
                  <w:rPr>
                    <w:rFonts w:ascii="Comic Sans MS" w:hAnsi="Comic Sans MS" w:cs="Arial"/>
                    <w:bCs/>
                    <w:sz w:val="20"/>
                    <w:szCs w:val="20"/>
                  </w:rPr>
                  <w:tab/>
                </w:r>
                <w:r>
                  <w:rPr>
                    <w:rFonts w:ascii="Comic Sans MS" w:hAnsi="Comic Sans MS" w:cs="Arial"/>
                    <w:bCs/>
                    <w:sz w:val="20"/>
                    <w:szCs w:val="20"/>
                  </w:rPr>
                  <w:tab/>
                </w:r>
                <w:r>
                  <w:rPr>
                    <w:rFonts w:ascii="Comic Sans MS" w:hAnsi="Comic Sans MS" w:cs="Arial"/>
                    <w:bCs/>
                    <w:sz w:val="20"/>
                    <w:szCs w:val="20"/>
                  </w:rPr>
                  <w:tab/>
                </w:r>
                <w:r>
                  <w:rPr>
                    <w:rFonts w:ascii="Comic Sans MS" w:hAnsi="Comic Sans MS" w:cs="Arial"/>
                    <w:bCs/>
                    <w:sz w:val="20"/>
                    <w:szCs w:val="20"/>
                  </w:rPr>
                  <w:tab/>
                  <w:t xml:space="preserve">   </w:t>
                </w:r>
              </w:p>
            </w:txbxContent>
          </v:textbox>
        </v:shape>
      </w:pict>
    </w:r>
    <w:r w:rsidR="00B55D7D">
      <w:rPr>
        <w:noProof/>
        <w:lang w:eastAsia="es-ES"/>
      </w:rPr>
      <w:pict>
        <v:shape id="Text Box 7" o:spid="_x0000_s4105" type="#_x0000_t202" style="position:absolute;margin-left:68.45pt;margin-top:-24.15pt;width:93.35pt;height:39.35pt;z-index:-251655168;visibility:visible;mso-position-horizontal-relative:text;mso-position-vertical-relative:text;mso-width-relative:margin;mso-height-relative:margin" wrapcoords="-174 0 -174 21185 21600 21185 21600 0 -17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yigQIAABY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tE8VGcwrgajewNmfoRtYDlm6sydpl8cUvqmI2rDr6zVQ8cJg+iycDM5uTrhuACy&#10;Ht5rBm7I1usINLa2D6WDYiBAB5Yej8yEUGhwmS3KsigxonBWVNUc5sEFqQ+3jXX+Ldc9CpMGW2A+&#10;opPdnfOT6cEkOHNaCrYSUsaF3axvpEU7AipZxW+P/sJMqmCsdLg2IU47ECT4CGch3Mj69yrLi/Q6&#10;r2ar88V8VqyKclbN08Uszarr6jwtquJ29RQCzIq6E4xxdScUPygwK/6O4X0vTNqJGkRDg6syLyeK&#10;/phkGr/fJdkLDw0pRd/gxdGI1IHYN4pB2qT2RMhpnrwMPxICNTj8Y1WiDALzkwb8uB73egOwIJG1&#10;Zo+gC6uBNiAfHhOYdNp+w2iAxmyw+7ollmMk3ynQVpUVRejkuCjKeQ4Le3qyPj0higJUgz1G0/TG&#10;T92/NVZsOvA0qVnpK9BjK6JUnqPaqxiaL+a0fyhCd5+uo9Xzc7b8AQAA//8DAFBLAwQUAAYACAAA&#10;ACEAXR+M6N4AAAAKAQAADwAAAGRycy9kb3ducmV2LnhtbEyPwU6DQBCG7ya+w2aaeDF2ESm0yNKo&#10;icZrax9gYLdAys4Sdlvo2zue7G0m8+Wf7y+2s+3FxYy+c6TgeRmBMFQ73VGj4PDz+bQG4QOSxt6R&#10;UXA1Hrbl/V2BuXYT7cxlHxrBIeRzVNCGMORS+ro1Fv3SDYb4dnSjxcDr2Eg94sThtpdxFKXSYkf8&#10;ocXBfLSmPu3PVsHxe3pcbabqKxyyXZK+Y5dV7qrUw2J+ewURzBz+YfjTZ3Uo2alyZ9Je9AriJNsw&#10;ysN6BYKB5CVJQVRMRlkMsizkbYXyFwAA//8DAFBLAQItABQABgAIAAAAIQC2gziS/gAAAOEBAAAT&#10;AAAAAAAAAAAAAAAAAAAAAABbQ29udGVudF9UeXBlc10ueG1sUEsBAi0AFAAGAAgAAAAhADj9If/W&#10;AAAAlAEAAAsAAAAAAAAAAAAAAAAALwEAAF9yZWxzLy5yZWxzUEsBAi0AFAAGAAgAAAAhAPnIzKKB&#10;AgAAFgUAAA4AAAAAAAAAAAAAAAAALgIAAGRycy9lMm9Eb2MueG1sUEsBAi0AFAAGAAgAAAAhAF0f&#10;jOjeAAAACgEAAA8AAAAAAAAAAAAAAAAA2wQAAGRycy9kb3ducmV2LnhtbFBLBQYAAAAABAAEAPMA&#10;AADmBQAAAAA=&#10;" stroked="f">
          <v:textbox style="mso-next-textbox:#Text Box 7">
            <w:txbxContent>
              <w:p w:rsidR="00861499" w:rsidRDefault="00861499" w:rsidP="00861499">
                <w:pPr>
                  <w:pStyle w:val="Ttulo2"/>
                  <w:jc w:val="left"/>
                  <w:rPr>
                    <w:rFonts w:ascii="Comic Sans MS" w:eastAsia="Adobe Heiti Std R" w:hAnsi="Comic Sans MS"/>
                    <w:spacing w:val="-2"/>
                    <w:position w:val="-6"/>
                    <w:sz w:val="22"/>
                    <w:szCs w:val="22"/>
                  </w:rPr>
                </w:pPr>
                <w:r>
                  <w:rPr>
                    <w:rFonts w:ascii="Comic Sans MS" w:eastAsia="Adobe Heiti Std R" w:hAnsi="Comic Sans MS"/>
                    <w:spacing w:val="-2"/>
                    <w:position w:val="-6"/>
                    <w:sz w:val="22"/>
                    <w:szCs w:val="22"/>
                  </w:rPr>
                  <w:t>BENJAMIN</w:t>
                </w:r>
              </w:p>
              <w:p w:rsidR="00861499" w:rsidRPr="00151981" w:rsidRDefault="00861499" w:rsidP="00861499">
                <w:pPr>
                  <w:pStyle w:val="Ttulo2"/>
                  <w:jc w:val="left"/>
                  <w:rPr>
                    <w:rFonts w:ascii="Comic Sans MS" w:eastAsia="Adobe Heiti Std R" w:hAnsi="Comic Sans MS"/>
                    <w:spacing w:val="-2"/>
                    <w:position w:val="-6"/>
                    <w:sz w:val="22"/>
                    <w:szCs w:val="22"/>
                  </w:rPr>
                </w:pPr>
                <w:r w:rsidRPr="00151981">
                  <w:rPr>
                    <w:rFonts w:ascii="Comic Sans MS" w:eastAsia="Adobe Heiti Std R" w:hAnsi="Comic Sans MS"/>
                    <w:spacing w:val="-2"/>
                    <w:position w:val="-6"/>
                    <w:sz w:val="22"/>
                    <w:szCs w:val="22"/>
                  </w:rPr>
                  <w:t>CARRION</w:t>
                </w:r>
              </w:p>
            </w:txbxContent>
          </v:textbox>
          <w10:wrap type="through"/>
        </v:shape>
      </w:pict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08B414EA" wp14:editId="7F92FA18">
          <wp:simplePos x="0" y="0"/>
          <wp:positionH relativeFrom="column">
            <wp:posOffset>-704215</wp:posOffset>
          </wp:positionH>
          <wp:positionV relativeFrom="paragraph">
            <wp:posOffset>-502920</wp:posOffset>
          </wp:positionV>
          <wp:extent cx="704850" cy="1085850"/>
          <wp:effectExtent l="0" t="0" r="0" b="0"/>
          <wp:wrapNone/>
          <wp:docPr id="4" name="Imagen 4" descr="C:\Users\principal\Desktop\Sin título-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principal\Desktop\Sin título-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D7D">
      <w:rPr>
        <w:noProof/>
        <w:lang w:eastAsia="es-ES"/>
      </w:rPr>
      <w:pict>
        <v:shape id="Text Box 5" o:spid="_x0000_s4104" type="#_x0000_t202" style="position:absolute;margin-left:7.65pt;margin-top:-24.15pt;width:79.75pt;height:46.2pt;z-index:-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F1hAIAABY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XGCk&#10;SAcUPfDBo2s9oGmoTm9cBUb3Bsz8ANvAcszUmTtNvzik9E1L1JZfWav7lhMG0WXhZnJ2dcRxAWTT&#10;v9cM3JCd1xFoaGwXSgfFQIAOLD2emAmh0OAyzfJFPsWIwtl0MZsXkbqEVMfbxjr/lusOhUmNLTAf&#10;0cn+zvkQDamOJsGZ01KwtZAyLux2cyMt2hNQyTp+MYEXZlIFY6XDtRFx3IEgwUc4C+FG1r+XWV6k&#10;13k5Wc8W80mxLqaTcp4uJmlWXpeztCiL2/VTCDArqlYwxtWdUPyowKz4O4YPvTBqJ2oQ9TUup1Cp&#10;mNcfk0zj97skO+GhIaXoarw4GZEqEPtGMUibVJ4IOc6Tn8OPVYYaHP+xKlEGgflRA37YDFFvUSNB&#10;IhvNHkEXVgNtQD48JjBptf2GUQ+NWWP3dUcsx0i+U6CtMiuAfOTjopjOc1jY85PN+QlRFKBq7DEa&#10;pzd+7P6dsWLbgqdRzUpfgR4bEaXyHNVBxdB8MafDQxG6+3wdrZ6fs9UPAAAA//8DAFBLAwQUAAYA&#10;CAAAACEA/+i359wAAAAKAQAADwAAAGRycy9kb3ducmV2LnhtbExP0U6DQBB8N/EfLmvii7FHaS2W&#10;cjRqoulraz9ggS2QcnuEuxb6965P+jazM5mdybaT7dSVBt86NjCfRaCIS1e1XBs4fn8+v4LyAbnC&#10;zjEZuJGHbX5/l2FauZH3dD2EWkkI+xQNNCH0qda+bMiin7meWLSTGywGoUOtqwFHCbedjqNopS22&#10;LB8a7OmjofJ8uFgDp9349LIei69wTPbL1Tu2SeFuxjw+TG8bUIGm8GeG3/pSHXLpVLgLV151whfx&#10;QqwCljJBDPF6LqCQQ5TEoPNM/5+Q/wAAAP//AwBQSwECLQAUAAYACAAAACEAtoM4kv4AAADhAQAA&#10;EwAAAAAAAAAAAAAAAAAAAAAAW0NvbnRlbnRfVHlwZXNdLnhtbFBLAQItABQABgAIAAAAIQA4/SH/&#10;1gAAAJQBAAALAAAAAAAAAAAAAAAAAC8BAABfcmVscy8ucmVsc1BLAQItABQABgAIAAAAIQDj65F1&#10;hAIAABYFAAAOAAAAAAAAAAAAAAAAAC4CAABkcnMvZTJvRG9jLnhtbFBLAQItABQABgAIAAAAIQD/&#10;6Lfn3AAAAAoBAAAPAAAAAAAAAAAAAAAAAN4EAABkcnMvZG93bnJldi54bWxQSwUGAAAAAAQABADz&#10;AAAA5wUAAAAA&#10;" stroked="f">
          <v:textbox style="mso-next-textbox:#Text Box 5">
            <w:txbxContent>
              <w:p w:rsidR="00861499" w:rsidRPr="004802A6" w:rsidRDefault="00861499" w:rsidP="00861499">
                <w:pPr>
                  <w:jc w:val="both"/>
                  <w:rPr>
                    <w:rFonts w:ascii="Comic Sans MS" w:eastAsia="Adobe Heiti Std R" w:hAnsi="Comic Sans MS"/>
                    <w:b/>
                    <w:outline/>
                    <w:color w:val="FFFF00"/>
                    <w:spacing w:val="-20"/>
                    <w:position w:val="-6"/>
                    <w:sz w:val="56"/>
                    <w:szCs w:val="56"/>
                  </w:rPr>
                </w:pPr>
                <w:r w:rsidRPr="004802A6">
                  <w:rPr>
                    <w:rFonts w:ascii="Comic Sans MS" w:eastAsia="Adobe Heiti Std R" w:hAnsi="Comic Sans MS" w:cs="Arial"/>
                    <w:b/>
                    <w:bCs/>
                    <w:outline/>
                    <w:color w:val="FFFF00"/>
                    <w:spacing w:val="-20"/>
                    <w:position w:val="-6"/>
                    <w:sz w:val="56"/>
                    <w:szCs w:val="56"/>
                  </w:rPr>
                  <w:t>CCE</w:t>
                </w:r>
              </w:p>
              <w:p w:rsidR="00861499" w:rsidRPr="00F92148" w:rsidRDefault="00861499" w:rsidP="00861499">
                <w:pPr>
                  <w:rPr>
                    <w:sz w:val="56"/>
                    <w:szCs w:val="56"/>
                  </w:rPr>
                </w:pPr>
              </w:p>
            </w:txbxContent>
          </v:textbox>
        </v:shape>
      </w:pict>
    </w:r>
  </w:p>
  <w:p w:rsidR="007003DB" w:rsidRDefault="007003DB">
    <w:pPr>
      <w:pStyle w:val="Encabezado"/>
      <w:rPr>
        <w:lang w:val="es-EC"/>
      </w:rPr>
    </w:pPr>
  </w:p>
  <w:p w:rsidR="007003DB" w:rsidRPr="007003DB" w:rsidRDefault="00B55D7D">
    <w:pPr>
      <w:pStyle w:val="Encabezado"/>
      <w:rPr>
        <w:lang w:val="es-EC"/>
      </w:rPr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107" type="#_x0000_t32" style="position:absolute;margin-left:1.65pt;margin-top:1.2pt;width:357.3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OQNQIAAGQEAAAOAAAAZHJzL2Uyb0RvYy54bWysVE2P0zAQvSPxHyzf2aTdryradAUty2WB&#10;ii7iPLWdxMLxWLbbtP+esdMWCpwQF8tjz7x582bsh8d9b9hO+aDR1nxyVXKmrECpbVvzry9Pb2ac&#10;hQhWgkGran5QgT/OX796GFylptihkcozArGhGlzNuxhdVRRBdKqHcIVOWbps0PcQyfRtIT0MhN6b&#10;YlqWd8WAXjqPQoVAp8vxks8zftMoET83TVCRmZoTt5hXn9dNWov5A1StB9dpcaQB/8CiB20p6Rlq&#10;CRHY1us/oHotPAZs4pXAvsCm0ULlGqiaSflbNesOnMq1kDjBnWUK/w9WfNqtPNOy5necWeipRW+3&#10;EXNmNkvyDC5U5LWwK58KFHu7ds8ovgdmcdGBbVV2fjk4ip2kiOIiJBnBUZLN8BEl+QDhZ632je8T&#10;JKnA9rklh3NL1D4yQYc3t9f39xPqnDjdFVCdAp0P8YPCnqVNzUP0oNsuLtBaajz6SU4Du+cQEy2o&#10;TgEpq8UnbUzuv7FsqPn09qZMiYDGsDEQads7EibYljMwLc23iD5DBjRapvAEFHy7WRjPdpBmrHxX&#10;3uaxonQXbin3EkI3+uWrcfo6BfK9lZlJBG3GPYUbm+BVnmIqIUu1jcqvOzmwjdn6L0D0iHSiLXWS&#10;gJ7EaNCIp3Ky5TF+07HLbUoC/4V0dkznYFwHI8XrWYoehTvWmEXEE4dsXdCjrh21PnV9nJ8NysPK&#10;J6h0TqOcQ4/PLr2VX+3s9fNzmP8AAAD//wMAUEsDBBQABgAIAAAAIQCpzfKt3wAAAAsBAAAPAAAA&#10;ZHJzL2Rvd25yZXYueG1sTI9BT8MwDIXvSPyHyEhc0JbQTdsoTSdAGgd2YkwTx6wxbbXGKU26ln+P&#10;kZDg5mc/PX8vW4+uEWfsQu1Jw+1UgUAqvK2p1LB/20xWIEI0ZE3jCTV8YYB1fnmRmdT6gV7xvIul&#10;4BAKqdFQxdimUoaiQmfC1LdIfPvwnTORZVdK25mBw10jE6UW0pma+ENlWnyqsDjteqfBD+Nh+z4/&#10;fRZx0z/uFR5u8OVZ6+ur8eEeRMQx/pnhB5/RIWemo+/JBtGwniUztvKglgkIdqzmizsQx9+NzDP5&#10;v0P+DQAA//8DAFBLAQItABQABgAIAAAAIQC2gziS/gAAAOEBAAATAAAAAAAAAAAAAAAAAAAAAABb&#10;Q29udGVudF9UeXBlc10ueG1sUEsBAi0AFAAGAAgAAAAhADj9If/WAAAAlAEAAAsAAAAAAAAAAAAA&#10;AAAALwEAAF9yZWxzLy5yZWxzUEsBAi0AFAAGAAgAAAAhAL7zc5A1AgAAZAQAAA4AAAAAAAAAAAAA&#10;AAAALgIAAGRycy9lMm9Eb2MueG1sUEsBAi0AFAAGAAgAAAAhAKnN8q3fAAAACwEAAA8AAAAAAAAA&#10;AAAAAAAAjwQAAGRycy9kb3ducmV2LnhtbFBLBQYAAAAABAAEAPMAAACbBQAAAAA=&#10;" strokecolor="#00b050" strokeweight="2pt">
          <v:shadow on="t" color="black" opacity="24903f" origin=",.5" offset="0,.55556m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7003DB"/>
    <w:rsid w:val="00861499"/>
    <w:rsid w:val="008803C5"/>
    <w:rsid w:val="00B47579"/>
    <w:rsid w:val="00B55D7D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86149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86149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Biblioteca</cp:lastModifiedBy>
  <cp:revision>6</cp:revision>
  <cp:lastPrinted>2015-08-05T20:28:00Z</cp:lastPrinted>
  <dcterms:created xsi:type="dcterms:W3CDTF">2014-06-23T20:07:00Z</dcterms:created>
  <dcterms:modified xsi:type="dcterms:W3CDTF">2015-08-05T20:29:00Z</dcterms:modified>
</cp:coreProperties>
</file>