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797"/>
        <w:gridCol w:w="617"/>
        <w:gridCol w:w="512"/>
        <w:gridCol w:w="1031"/>
        <w:gridCol w:w="567"/>
        <w:gridCol w:w="3304"/>
      </w:tblGrid>
      <w:tr w:rsidR="00FC34D3" w:rsidTr="00B87D8A">
        <w:trPr>
          <w:trHeight w:val="15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34D3" w:rsidRDefault="00FC34D3" w:rsidP="005D7705">
            <w:r w:rsidRPr="005D7705">
              <w:rPr>
                <w:noProof/>
                <w:lang w:eastAsia="es-EC"/>
              </w:rPr>
              <w:drawing>
                <wp:anchor distT="0" distB="0" distL="114300" distR="114300" simplePos="0" relativeHeight="251679744" behindDoc="1" locked="1" layoutInCell="1" allowOverlap="1" wp14:anchorId="230924A9" wp14:editId="30D02CB4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183515</wp:posOffset>
                  </wp:positionV>
                  <wp:extent cx="1133475" cy="611505"/>
                  <wp:effectExtent l="0" t="0" r="9525" b="0"/>
                  <wp:wrapSquare wrapText="bothSides"/>
                  <wp:docPr id="8" name="Imagen 8" descr="C:\Users\Usuario\Desktop\program de exposiciones\CCE-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Desktop\program de exposiciones\CCE-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1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C"/>
              </w:rPr>
              <w:t xml:space="preserve">                </w:t>
            </w:r>
          </w:p>
          <w:p w:rsidR="00FC34D3" w:rsidRDefault="00FC34D3" w:rsidP="00FC34D3"/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D3" w:rsidRDefault="00FC34D3" w:rsidP="00FC34D3">
            <w:pPr>
              <w:tabs>
                <w:tab w:val="left" w:pos="1095"/>
              </w:tabs>
            </w:pPr>
            <w:r>
              <w:tab/>
            </w:r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0768" behindDoc="0" locked="1" layoutInCell="1" allowOverlap="1" wp14:anchorId="3D4FCFE8" wp14:editId="39E7BAF1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183515</wp:posOffset>
                  </wp:positionV>
                  <wp:extent cx="1508125" cy="71247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34D3" w:rsidRPr="00FC34D3" w:rsidRDefault="00FC34D3" w:rsidP="00FC34D3"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1792" behindDoc="0" locked="1" layoutInCell="1" allowOverlap="1" wp14:anchorId="09FB8A38" wp14:editId="11F23195">
                  <wp:simplePos x="0" y="0"/>
                  <wp:positionH relativeFrom="column">
                    <wp:posOffset>2320925</wp:posOffset>
                  </wp:positionH>
                  <wp:positionV relativeFrom="page">
                    <wp:posOffset>67945</wp:posOffset>
                  </wp:positionV>
                  <wp:extent cx="1475740" cy="827405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34D3" w:rsidTr="00B87D8A">
        <w:tc>
          <w:tcPr>
            <w:tcW w:w="882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FC34D3" w:rsidRPr="00D014E9" w:rsidRDefault="00FC34D3" w:rsidP="00FC34D3">
            <w:pPr>
              <w:tabs>
                <w:tab w:val="left" w:pos="1320"/>
              </w:tabs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A44DD0">
              <w:rPr>
                <w:rFonts w:ascii="Myriad Pro" w:hAnsi="Myriad Pro"/>
                <w:color w:val="0070C0"/>
                <w:sz w:val="32"/>
                <w:szCs w:val="32"/>
              </w:rPr>
              <w:t>Ficha de inscripción</w:t>
            </w:r>
          </w:p>
        </w:tc>
      </w:tr>
      <w:tr w:rsidR="009429BE" w:rsidTr="009429BE">
        <w:trPr>
          <w:trHeight w:val="2506"/>
        </w:trPr>
        <w:tc>
          <w:tcPr>
            <w:tcW w:w="5524" w:type="dxa"/>
            <w:gridSpan w:val="5"/>
            <w:shd w:val="clear" w:color="auto" w:fill="FFFF99"/>
          </w:tcPr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tabs>
                <w:tab w:val="left" w:pos="6045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ab/>
            </w:r>
          </w:p>
          <w:p w:rsidR="009429BE" w:rsidRDefault="009429BE" w:rsidP="009429BE">
            <w:pPr>
              <w:tabs>
                <w:tab w:val="left" w:pos="1320"/>
              </w:tabs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014E9">
              <w:rPr>
                <w:rFonts w:ascii="Myriad Pro" w:hAnsi="Myriad Pro"/>
                <w:b/>
                <w:sz w:val="24"/>
                <w:szCs w:val="24"/>
              </w:rPr>
              <w:t>Datos del participante</w:t>
            </w:r>
          </w:p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FFFFFF" w:themeFill="background1"/>
          </w:tcPr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tabs>
                <w:tab w:val="left" w:pos="6945"/>
              </w:tabs>
              <w:rPr>
                <w:rFonts w:ascii="Myriad Pro" w:hAnsi="Myriad Pro"/>
                <w:sz w:val="16"/>
                <w:szCs w:val="16"/>
              </w:rPr>
            </w:pPr>
          </w:p>
          <w:p w:rsidR="009429BE" w:rsidRDefault="009429BE" w:rsidP="009429BE">
            <w:pPr>
              <w:tabs>
                <w:tab w:val="left" w:pos="6105"/>
              </w:tabs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ab/>
            </w:r>
          </w:p>
          <w:p w:rsidR="009429BE" w:rsidRDefault="009429BE" w:rsidP="009429BE">
            <w:pPr>
              <w:rPr>
                <w:rFonts w:ascii="Myriad Pro" w:hAnsi="Myriad Pro"/>
                <w:sz w:val="16"/>
                <w:szCs w:val="16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16"/>
                <w:szCs w:val="16"/>
              </w:rPr>
            </w:pPr>
          </w:p>
          <w:p w:rsidR="009429BE" w:rsidRPr="009429BE" w:rsidRDefault="009429BE" w:rsidP="009429BE">
            <w:pPr>
              <w:tabs>
                <w:tab w:val="left" w:pos="1110"/>
              </w:tabs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                 </w:t>
            </w:r>
            <w:r w:rsidRPr="009429BE">
              <w:rPr>
                <w:rFonts w:ascii="Myriad Pro" w:hAnsi="Myriad Pro"/>
                <w:sz w:val="16"/>
                <w:szCs w:val="16"/>
              </w:rPr>
              <w:t>Fotografía del participante</w:t>
            </w:r>
          </w:p>
        </w:tc>
      </w:tr>
      <w:tr w:rsidR="00D014E9" w:rsidTr="009429BE">
        <w:tc>
          <w:tcPr>
            <w:tcW w:w="5524" w:type="dxa"/>
            <w:gridSpan w:val="5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Apellidos y</w:t>
            </w:r>
          </w:p>
          <w:p w:rsidR="00D014E9" w:rsidRDefault="00D014E9" w:rsidP="005D7705">
            <w:pPr>
              <w:tabs>
                <w:tab w:val="left" w:pos="1320"/>
              </w:tabs>
            </w:pPr>
            <w:r>
              <w:t>nombres:</w:t>
            </w:r>
          </w:p>
        </w:tc>
        <w:tc>
          <w:tcPr>
            <w:tcW w:w="3304" w:type="dxa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 xml:space="preserve">Cédula de </w:t>
            </w:r>
          </w:p>
          <w:p w:rsidR="00D014E9" w:rsidRDefault="00D014E9" w:rsidP="005D7705">
            <w:pPr>
              <w:tabs>
                <w:tab w:val="left" w:pos="1320"/>
              </w:tabs>
            </w:pPr>
            <w:r>
              <w:t>identidad:</w:t>
            </w:r>
          </w:p>
        </w:tc>
      </w:tr>
      <w:tr w:rsidR="00D014E9" w:rsidTr="009429BE">
        <w:tc>
          <w:tcPr>
            <w:tcW w:w="3414" w:type="dxa"/>
            <w:gridSpan w:val="2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Edad hasta la fecha de participación:</w:t>
            </w:r>
          </w:p>
        </w:tc>
        <w:tc>
          <w:tcPr>
            <w:tcW w:w="2110" w:type="dxa"/>
            <w:gridSpan w:val="3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Ciudad de residencia:</w:t>
            </w:r>
          </w:p>
        </w:tc>
        <w:tc>
          <w:tcPr>
            <w:tcW w:w="3304" w:type="dxa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Cantón:</w:t>
            </w:r>
          </w:p>
        </w:tc>
      </w:tr>
      <w:tr w:rsidR="00D014E9" w:rsidRPr="00D014E9" w:rsidTr="009429BE">
        <w:tc>
          <w:tcPr>
            <w:tcW w:w="8828" w:type="dxa"/>
            <w:gridSpan w:val="6"/>
            <w:shd w:val="clear" w:color="auto" w:fill="E5FF9B"/>
          </w:tcPr>
          <w:p w:rsidR="00D014E9" w:rsidRPr="00D014E9" w:rsidRDefault="00D014E9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D014E9">
              <w:rPr>
                <w:rFonts w:ascii="Myriad Pro" w:hAnsi="Myriad Pro"/>
                <w:sz w:val="24"/>
                <w:szCs w:val="24"/>
              </w:rPr>
              <w:t>Categoría de participación</w:t>
            </w:r>
          </w:p>
        </w:tc>
      </w:tr>
      <w:tr w:rsidR="00D014E9" w:rsidTr="009429BE">
        <w:tc>
          <w:tcPr>
            <w:tcW w:w="3414" w:type="dxa"/>
            <w:gridSpan w:val="2"/>
            <w:shd w:val="clear" w:color="auto" w:fill="E5FF9B"/>
          </w:tcPr>
          <w:p w:rsidR="00D014E9" w:rsidRDefault="00D014E9" w:rsidP="00637378">
            <w:pPr>
              <w:tabs>
                <w:tab w:val="left" w:pos="1320"/>
              </w:tabs>
              <w:jc w:val="center"/>
            </w:pPr>
            <w:r>
              <w:t>6 a 8 años       (       )</w:t>
            </w:r>
          </w:p>
        </w:tc>
        <w:tc>
          <w:tcPr>
            <w:tcW w:w="2110" w:type="dxa"/>
            <w:gridSpan w:val="3"/>
            <w:shd w:val="clear" w:color="auto" w:fill="E5FF9B"/>
          </w:tcPr>
          <w:p w:rsidR="00D014E9" w:rsidRDefault="00D014E9" w:rsidP="00637378">
            <w:pPr>
              <w:tabs>
                <w:tab w:val="left" w:pos="1320"/>
              </w:tabs>
              <w:jc w:val="center"/>
            </w:pPr>
            <w:r>
              <w:t>9 a 11 años           (       )</w:t>
            </w:r>
          </w:p>
        </w:tc>
        <w:tc>
          <w:tcPr>
            <w:tcW w:w="3304" w:type="dxa"/>
            <w:shd w:val="clear" w:color="auto" w:fill="E5FF9B"/>
          </w:tcPr>
          <w:p w:rsidR="00D014E9" w:rsidRDefault="00637378" w:rsidP="00637378">
            <w:pPr>
              <w:tabs>
                <w:tab w:val="left" w:pos="1320"/>
              </w:tabs>
              <w:jc w:val="center"/>
            </w:pPr>
            <w:r>
              <w:t>12</w:t>
            </w:r>
            <w:r>
              <w:t xml:space="preserve"> a </w:t>
            </w:r>
            <w:r>
              <w:t>14</w:t>
            </w:r>
            <w:r>
              <w:t xml:space="preserve"> años       (       )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B9DCE1"/>
          </w:tcPr>
          <w:p w:rsidR="00637378" w:rsidRPr="00637378" w:rsidRDefault="00637378" w:rsidP="005D7705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 w:rsidRPr="00637378">
              <w:rPr>
                <w:b/>
                <w:sz w:val="24"/>
                <w:szCs w:val="24"/>
              </w:rPr>
              <w:t>Datos de centro educativo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Nombre del centro educativo:</w:t>
            </w:r>
          </w:p>
        </w:tc>
      </w:tr>
      <w:tr w:rsidR="00637378" w:rsidTr="009429BE">
        <w:tc>
          <w:tcPr>
            <w:tcW w:w="3926" w:type="dxa"/>
            <w:gridSpan w:val="3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Teléfono:</w:t>
            </w:r>
          </w:p>
        </w:tc>
        <w:tc>
          <w:tcPr>
            <w:tcW w:w="4902" w:type="dxa"/>
            <w:gridSpan w:val="3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Correo electrónico: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FFFFFF" w:themeFill="background1"/>
          </w:tcPr>
          <w:p w:rsidR="00637378" w:rsidRDefault="00637378" w:rsidP="005D7705">
            <w:pPr>
              <w:tabs>
                <w:tab w:val="left" w:pos="1320"/>
              </w:tabs>
            </w:pPr>
            <w:r>
              <w:rPr>
                <w:b/>
                <w:sz w:val="24"/>
                <w:szCs w:val="24"/>
              </w:rPr>
              <w:t xml:space="preserve">Certificado de participación 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637378" w:rsidRDefault="00637378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Yo,                                                                                                                                                        ,</w:t>
            </w:r>
          </w:p>
        </w:tc>
      </w:tr>
      <w:tr w:rsidR="002A6549" w:rsidRPr="004E0E16" w:rsidTr="009429BE">
        <w:tc>
          <w:tcPr>
            <w:tcW w:w="4957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FFFFFF" w:themeFill="background1"/>
          </w:tcPr>
          <w:p w:rsidR="002A6549" w:rsidRPr="00637378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="0053311A">
              <w:rPr>
                <w:sz w:val="24"/>
                <w:szCs w:val="24"/>
              </w:rPr>
              <w:t>C.I.                                                               ,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871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</w:tcBorders>
            <w:shd w:val="clear" w:color="auto" w:fill="FFFFFF" w:themeFill="background1"/>
          </w:tcPr>
          <w:p w:rsidR="002A6549" w:rsidRPr="00637378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Nro. telefónico:                 </w:t>
            </w:r>
            <w:r>
              <w:rPr>
                <w:sz w:val="24"/>
                <w:szCs w:val="24"/>
              </w:rPr>
              <w:t xml:space="preserve">                               ,</w:t>
            </w:r>
          </w:p>
        </w:tc>
      </w:tr>
      <w:tr w:rsidR="002A6549" w:rsidTr="009429BE">
        <w:tc>
          <w:tcPr>
            <w:tcW w:w="4957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</w:tcPr>
          <w:p w:rsidR="002A6549" w:rsidRPr="002A6549" w:rsidRDefault="002A6549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electrónico:                                                                      ,     </w:t>
            </w:r>
          </w:p>
        </w:tc>
        <w:tc>
          <w:tcPr>
            <w:tcW w:w="3871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</w:tcBorders>
            <w:shd w:val="clear" w:color="auto" w:fill="auto"/>
          </w:tcPr>
          <w:p w:rsidR="002A6549" w:rsidRPr="002A6549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representante legal del 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2A6549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 (a)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53311A" w:rsidRDefault="0053311A" w:rsidP="0053311A">
            <w:r>
              <w:t>autorizo su participación en el VIII Concurso Infantil de Di</w:t>
            </w:r>
            <w:r>
              <w:t>bujo y Pintura Sueños y Colores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53311A" w:rsidRDefault="0053311A" w:rsidP="0053311A">
            <w:r>
              <w:t>2020, organizado por la Casa de la Cultura Ecuatoriana B</w:t>
            </w:r>
            <w:r>
              <w:t>enjamín Carrión Núcleo de Loja.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Atentamente,</w:t>
            </w: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P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FC34D3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FFFFFF" w:themeFill="background1"/>
          </w:tcPr>
          <w:p w:rsidR="00FC34D3" w:rsidRPr="00FC34D3" w:rsidRDefault="00FC34D3" w:rsidP="00FC34D3">
            <w:pPr>
              <w:tabs>
                <w:tab w:val="left" w:pos="1320"/>
              </w:tabs>
              <w:rPr>
                <w:b/>
                <w:sz w:val="16"/>
                <w:szCs w:val="16"/>
              </w:rPr>
            </w:pPr>
            <w:r w:rsidRPr="00FC34D3">
              <w:rPr>
                <w:b/>
                <w:sz w:val="16"/>
                <w:szCs w:val="16"/>
              </w:rPr>
              <w:t xml:space="preserve"> La firma de este documento implica que usted conoce y acepta las bases y condiciones de la convocatoria y autoriza la difusión de la obra realizada por su representado.</w:t>
            </w:r>
          </w:p>
        </w:tc>
      </w:tr>
    </w:tbl>
    <w:p w:rsidR="00F143DB" w:rsidRDefault="00F143DB" w:rsidP="005D7705"/>
    <w:p w:rsidR="00F143DB" w:rsidRDefault="00F143DB" w:rsidP="005D7705"/>
    <w:tbl>
      <w:tblPr>
        <w:tblStyle w:val="Tablaconcuadrcula"/>
        <w:tblW w:w="8828" w:type="dxa"/>
        <w:tblInd w:w="5" w:type="dxa"/>
        <w:tblLook w:val="04A0" w:firstRow="1" w:lastRow="0" w:firstColumn="1" w:lastColumn="0" w:noHBand="0" w:noVBand="1"/>
      </w:tblPr>
      <w:tblGrid>
        <w:gridCol w:w="2797"/>
        <w:gridCol w:w="175"/>
        <w:gridCol w:w="5856"/>
      </w:tblGrid>
      <w:tr w:rsidR="009429BE" w:rsidTr="00B87D8A">
        <w:trPr>
          <w:trHeight w:val="15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29BE" w:rsidRDefault="009429BE" w:rsidP="00501D55">
            <w:bookmarkStart w:id="0" w:name="_GoBack" w:colFirst="2" w:colLast="2"/>
            <w:r w:rsidRPr="005D7705">
              <w:rPr>
                <w:noProof/>
                <w:lang w:eastAsia="es-EC"/>
              </w:rPr>
              <w:drawing>
                <wp:anchor distT="0" distB="0" distL="114300" distR="114300" simplePos="0" relativeHeight="251683840" behindDoc="1" locked="1" layoutInCell="1" allowOverlap="1" wp14:anchorId="2FCD2CAE" wp14:editId="6D37E826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183515</wp:posOffset>
                  </wp:positionV>
                  <wp:extent cx="1133475" cy="611505"/>
                  <wp:effectExtent l="0" t="0" r="9525" b="0"/>
                  <wp:wrapSquare wrapText="bothSides"/>
                  <wp:docPr id="17" name="Imagen 17" descr="C:\Users\Usuario\Desktop\program de exposiciones\CCE-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Desktop\program de exposiciones\CCE-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C"/>
              </w:rPr>
              <w:t xml:space="preserve">                </w:t>
            </w:r>
          </w:p>
          <w:p w:rsidR="009429BE" w:rsidRDefault="009429BE" w:rsidP="00501D55"/>
        </w:tc>
        <w:tc>
          <w:tcPr>
            <w:tcW w:w="6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9BE" w:rsidRDefault="009429BE" w:rsidP="00501D55">
            <w:pPr>
              <w:tabs>
                <w:tab w:val="left" w:pos="1095"/>
              </w:tabs>
            </w:pPr>
            <w:r>
              <w:tab/>
            </w:r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4864" behindDoc="0" locked="1" layoutInCell="1" allowOverlap="1" wp14:anchorId="14D1EAF3" wp14:editId="542F2A8B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183515</wp:posOffset>
                  </wp:positionV>
                  <wp:extent cx="1508125" cy="71247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9BE" w:rsidRPr="00FC34D3" w:rsidRDefault="009429BE" w:rsidP="00501D55"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5888" behindDoc="0" locked="1" layoutInCell="1" allowOverlap="1" wp14:anchorId="307FEE2A" wp14:editId="36E088AA">
                  <wp:simplePos x="0" y="0"/>
                  <wp:positionH relativeFrom="column">
                    <wp:posOffset>2320925</wp:posOffset>
                  </wp:positionH>
                  <wp:positionV relativeFrom="page">
                    <wp:posOffset>67945</wp:posOffset>
                  </wp:positionV>
                  <wp:extent cx="1475740" cy="827405"/>
                  <wp:effectExtent l="0" t="0" r="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9BE" w:rsidTr="00B87D8A">
        <w:trPr>
          <w:trHeight w:val="501"/>
        </w:trPr>
        <w:tc>
          <w:tcPr>
            <w:tcW w:w="8828" w:type="dxa"/>
            <w:gridSpan w:val="3"/>
            <w:tcBorders>
              <w:top w:val="single" w:sz="4" w:space="0" w:color="auto"/>
            </w:tcBorders>
          </w:tcPr>
          <w:p w:rsidR="009429BE" w:rsidRPr="00A44DD0" w:rsidRDefault="009429BE" w:rsidP="00F143DB">
            <w:pPr>
              <w:jc w:val="center"/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</w:pPr>
            <w:r w:rsidRPr="00A44DD0">
              <w:rPr>
                <w:rFonts w:ascii="Myriad Pro" w:hAnsi="Myriad Pro"/>
                <w:color w:val="0070C0"/>
                <w:sz w:val="32"/>
                <w:szCs w:val="32"/>
              </w:rPr>
              <w:t xml:space="preserve">Ficha de </w:t>
            </w:r>
            <w:r>
              <w:rPr>
                <w:rFonts w:ascii="Myriad Pro" w:hAnsi="Myriad Pro"/>
                <w:color w:val="0070C0"/>
                <w:sz w:val="32"/>
                <w:szCs w:val="32"/>
              </w:rPr>
              <w:t>técnica de la obra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FFFF99"/>
          </w:tcPr>
          <w:p w:rsidR="00F143DB" w:rsidRPr="00F143DB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F143DB">
              <w:rPr>
                <w:rFonts w:ascii="Myriad Pro" w:hAnsi="Myriad Pro"/>
                <w:sz w:val="24"/>
                <w:szCs w:val="24"/>
              </w:rPr>
              <w:t>Título de la obra:</w:t>
            </w:r>
            <w:r w:rsidRPr="00F143DB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FFFF99"/>
          </w:tcPr>
          <w:p w:rsidR="00F143DB" w:rsidRPr="00F143DB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>
              <w:t>Edad hasta la fecha de participación:</w:t>
            </w:r>
          </w:p>
        </w:tc>
      </w:tr>
      <w:tr w:rsidR="00F143DB" w:rsidTr="009429BE">
        <w:tc>
          <w:tcPr>
            <w:tcW w:w="2972" w:type="dxa"/>
            <w:gridSpan w:val="2"/>
            <w:shd w:val="clear" w:color="auto" w:fill="FFFF99"/>
          </w:tcPr>
          <w:p w:rsidR="00F143DB" w:rsidRDefault="00F143DB" w:rsidP="00501D55">
            <w:pPr>
              <w:tabs>
                <w:tab w:val="left" w:pos="1320"/>
              </w:tabs>
            </w:pPr>
            <w:r>
              <w:t>Dimensiones:</w:t>
            </w:r>
          </w:p>
        </w:tc>
        <w:tc>
          <w:tcPr>
            <w:tcW w:w="5856" w:type="dxa"/>
            <w:shd w:val="clear" w:color="auto" w:fill="FFFF99"/>
          </w:tcPr>
          <w:p w:rsidR="00F143DB" w:rsidRDefault="00F143DB" w:rsidP="00501D55">
            <w:pPr>
              <w:tabs>
                <w:tab w:val="left" w:pos="1320"/>
              </w:tabs>
            </w:pPr>
            <w:r>
              <w:t>Materiales utilizados:</w:t>
            </w:r>
          </w:p>
          <w:p w:rsidR="00F143DB" w:rsidRDefault="00F143DB" w:rsidP="00501D55">
            <w:pPr>
              <w:tabs>
                <w:tab w:val="left" w:pos="1320"/>
              </w:tabs>
            </w:pPr>
          </w:p>
        </w:tc>
      </w:tr>
      <w:tr w:rsidR="00F143DB" w:rsidRPr="00D014E9" w:rsidTr="009429BE">
        <w:tc>
          <w:tcPr>
            <w:tcW w:w="8828" w:type="dxa"/>
            <w:gridSpan w:val="3"/>
            <w:shd w:val="clear" w:color="auto" w:fill="E5FF9B"/>
          </w:tcPr>
          <w:p w:rsidR="00F143DB" w:rsidRPr="004E0E16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4E0E16">
              <w:rPr>
                <w:sz w:val="24"/>
                <w:szCs w:val="24"/>
              </w:rPr>
              <w:t>Breve descripción o mensaje de la obra:</w:t>
            </w:r>
          </w:p>
        </w:tc>
      </w:tr>
      <w:tr w:rsidR="004E0E16" w:rsidTr="009429BE">
        <w:tc>
          <w:tcPr>
            <w:tcW w:w="8828" w:type="dxa"/>
            <w:gridSpan w:val="3"/>
            <w:shd w:val="clear" w:color="auto" w:fill="E5FF9B"/>
          </w:tcPr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</w:tc>
      </w:tr>
      <w:tr w:rsidR="00F143DB" w:rsidTr="009429BE">
        <w:tc>
          <w:tcPr>
            <w:tcW w:w="8828" w:type="dxa"/>
            <w:gridSpan w:val="3"/>
            <w:shd w:val="clear" w:color="auto" w:fill="B9DCE1"/>
          </w:tcPr>
          <w:p w:rsidR="00F143DB" w:rsidRPr="00637378" w:rsidRDefault="004E0E16" w:rsidP="00501D55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Fotografía de la obra: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B9DCE1"/>
          </w:tcPr>
          <w:p w:rsidR="00F143DB" w:rsidRDefault="004E0E16" w:rsidP="004E0E16">
            <w:pPr>
              <w:tabs>
                <w:tab w:val="left" w:pos="1320"/>
              </w:tabs>
            </w:pPr>
            <w:r w:rsidRPr="004E0E16">
              <w:t>Adjuntar</w:t>
            </w:r>
            <w:r>
              <w:t xml:space="preserve"> cuatro (4) imágenes de la obra</w:t>
            </w:r>
            <w:r w:rsidRPr="004E0E16">
              <w:t>, una completa y tres detalle</w:t>
            </w:r>
            <w:r>
              <w:t xml:space="preserve">s que considere más relevantes. </w:t>
            </w:r>
            <w:r w:rsidRPr="004E0E16">
              <w:t>En</w:t>
            </w:r>
            <w:r>
              <w:t>viar en  JPG o TIFF de 300 ppp.</w:t>
            </w:r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 xml:space="preserve"> </w:t>
            </w:r>
          </w:p>
        </w:tc>
      </w:tr>
    </w:tbl>
    <w:bookmarkEnd w:id="0"/>
    <w:p w:rsidR="00F143DB" w:rsidRDefault="004E0E16" w:rsidP="004E0E16">
      <w:pPr>
        <w:tabs>
          <w:tab w:val="left" w:pos="5685"/>
        </w:tabs>
      </w:pPr>
      <w:r>
        <w:tab/>
      </w:r>
    </w:p>
    <w:sectPr w:rsidR="00F14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anone Kaffeesatz Light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5"/>
    <w:rsid w:val="002902DD"/>
    <w:rsid w:val="002A6549"/>
    <w:rsid w:val="003625AB"/>
    <w:rsid w:val="004E0E16"/>
    <w:rsid w:val="0053311A"/>
    <w:rsid w:val="005D7705"/>
    <w:rsid w:val="00637378"/>
    <w:rsid w:val="009017D2"/>
    <w:rsid w:val="009429BE"/>
    <w:rsid w:val="00A44DD0"/>
    <w:rsid w:val="00B87D8A"/>
    <w:rsid w:val="00D014E9"/>
    <w:rsid w:val="00F143DB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1D9E70-6115-4703-BE92-93D5EF6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2020-05-02T17:59:00Z</dcterms:created>
  <dcterms:modified xsi:type="dcterms:W3CDTF">2020-05-02T19:52:00Z</dcterms:modified>
</cp:coreProperties>
</file>