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DDD2" w14:textId="77777777" w:rsidR="00FB7BF1" w:rsidRDefault="00FB7BF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Style w:val="a"/>
        <w:tblW w:w="131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3010"/>
        <w:gridCol w:w="1668"/>
        <w:gridCol w:w="567"/>
        <w:gridCol w:w="567"/>
        <w:gridCol w:w="567"/>
        <w:gridCol w:w="567"/>
        <w:gridCol w:w="567"/>
        <w:gridCol w:w="1134"/>
      </w:tblGrid>
      <w:tr w:rsidR="00FB7BF1" w14:paraId="59967141" w14:textId="77777777" w:rsidTr="007A47DF">
        <w:trPr>
          <w:trHeight w:val="141"/>
          <w:jc w:val="center"/>
        </w:trPr>
        <w:tc>
          <w:tcPr>
            <w:tcW w:w="13178" w:type="dxa"/>
            <w:gridSpan w:val="10"/>
          </w:tcPr>
          <w:p w14:paraId="14E96A0F" w14:textId="2140B754" w:rsidR="00FB7BF1" w:rsidRDefault="00FB7BF1" w:rsidP="00DD32E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Instrumento de evaluación para la coedición de publicaciones con los núcleos provinciales de la Casa de la Cultura Benjamín Carreón – Núcleo Cotopaxi- Estudio divulgativo sobre patrimonio y prácticas culturales- Ámbito Local y </w:t>
            </w:r>
            <w:r w:rsidR="00DD32E3">
              <w:rPr>
                <w:b/>
                <w:sz w:val="36"/>
                <w:szCs w:val="36"/>
              </w:rPr>
              <w:t>N</w:t>
            </w:r>
            <w:r>
              <w:rPr>
                <w:b/>
                <w:sz w:val="36"/>
                <w:szCs w:val="36"/>
              </w:rPr>
              <w:t>acional</w:t>
            </w:r>
          </w:p>
        </w:tc>
      </w:tr>
      <w:tr w:rsidR="00FB7BF1" w14:paraId="548BE61B" w14:textId="77777777" w:rsidTr="007A47DF">
        <w:trPr>
          <w:trHeight w:val="141"/>
          <w:jc w:val="center"/>
        </w:trPr>
        <w:tc>
          <w:tcPr>
            <w:tcW w:w="7541" w:type="dxa"/>
            <w:gridSpan w:val="3"/>
          </w:tcPr>
          <w:p w14:paraId="7B83A01A" w14:textId="77777777" w:rsidR="00FB7BF1" w:rsidRDefault="00FB7BF1" w:rsidP="007A4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la obra:</w:t>
            </w:r>
          </w:p>
          <w:p w14:paraId="03A20F51" w14:textId="77777777" w:rsidR="00FB7BF1" w:rsidRDefault="00FB7BF1" w:rsidP="007A47DF">
            <w:pPr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  <w:tc>
          <w:tcPr>
            <w:tcW w:w="5637" w:type="dxa"/>
            <w:gridSpan w:val="7"/>
          </w:tcPr>
          <w:p w14:paraId="7B32524A" w14:textId="77777777" w:rsidR="00FB7BF1" w:rsidRDefault="00FB7BF1" w:rsidP="007A47DF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Seudónimo del autor(a): </w:t>
            </w:r>
          </w:p>
        </w:tc>
      </w:tr>
      <w:tr w:rsidR="00FB7BF1" w14:paraId="0B69A266" w14:textId="77777777" w:rsidTr="007A47DF">
        <w:trPr>
          <w:trHeight w:val="141"/>
          <w:jc w:val="center"/>
        </w:trPr>
        <w:tc>
          <w:tcPr>
            <w:tcW w:w="13178" w:type="dxa"/>
            <w:gridSpan w:val="10"/>
          </w:tcPr>
          <w:p w14:paraId="16077227" w14:textId="77777777" w:rsidR="00FB7BF1" w:rsidRDefault="00FB7BF1" w:rsidP="007A4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Número del lector: </w:t>
            </w:r>
          </w:p>
          <w:p w14:paraId="36B2FB90" w14:textId="77777777" w:rsidR="00FB7BF1" w:rsidRDefault="00FB7BF1" w:rsidP="007A47DF">
            <w:pPr>
              <w:rPr>
                <w:b/>
                <w:sz w:val="28"/>
                <w:szCs w:val="28"/>
              </w:rPr>
            </w:pPr>
          </w:p>
        </w:tc>
      </w:tr>
      <w:tr w:rsidR="00FB7BF1" w14:paraId="42CA6ED2" w14:textId="77777777" w:rsidTr="007A47DF">
        <w:trPr>
          <w:trHeight w:val="141"/>
          <w:jc w:val="center"/>
        </w:trPr>
        <w:tc>
          <w:tcPr>
            <w:tcW w:w="4531" w:type="dxa"/>
            <w:gridSpan w:val="2"/>
            <w:shd w:val="clear" w:color="auto" w:fill="B6DDE8" w:themeFill="accent5" w:themeFillTint="66"/>
          </w:tcPr>
          <w:p w14:paraId="6E87E9C9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Aspectos formales</w:t>
            </w:r>
          </w:p>
        </w:tc>
        <w:tc>
          <w:tcPr>
            <w:tcW w:w="4678" w:type="dxa"/>
            <w:gridSpan w:val="2"/>
            <w:shd w:val="clear" w:color="auto" w:fill="B6DDE8" w:themeFill="accent5" w:themeFillTint="66"/>
          </w:tcPr>
          <w:p w14:paraId="6F20AFD7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Parámetros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406B3A1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20261051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4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F4CAB52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3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B5555F5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2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43CF8ADE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0C0F5206" w14:textId="77777777" w:rsidR="00FB7BF1" w:rsidRPr="00453EBB" w:rsidRDefault="00FB7BF1" w:rsidP="007A47DF">
            <w:pPr>
              <w:jc w:val="center"/>
              <w:rPr>
                <w:b/>
                <w:sz w:val="32"/>
              </w:rPr>
            </w:pPr>
            <w:r w:rsidRPr="00453EBB">
              <w:rPr>
                <w:b/>
                <w:sz w:val="32"/>
              </w:rPr>
              <w:t>No aplica</w:t>
            </w:r>
          </w:p>
        </w:tc>
      </w:tr>
      <w:tr w:rsidR="00FB7BF1" w:rsidRPr="00C40D63" w14:paraId="0FA1A1E0" w14:textId="77777777" w:rsidTr="007A47DF">
        <w:trPr>
          <w:jc w:val="center"/>
        </w:trPr>
        <w:tc>
          <w:tcPr>
            <w:tcW w:w="2122" w:type="dxa"/>
            <w:vMerge w:val="restart"/>
          </w:tcPr>
          <w:p w14:paraId="6B0A426E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>Gramaticales</w:t>
            </w:r>
          </w:p>
        </w:tc>
        <w:tc>
          <w:tcPr>
            <w:tcW w:w="2409" w:type="dxa"/>
          </w:tcPr>
          <w:p w14:paraId="03A3757E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 xml:space="preserve">Sintácticos </w:t>
            </w:r>
          </w:p>
        </w:tc>
        <w:tc>
          <w:tcPr>
            <w:tcW w:w="4678" w:type="dxa"/>
            <w:gridSpan w:val="2"/>
          </w:tcPr>
          <w:p w14:paraId="30DF1C3F" w14:textId="77777777" w:rsidR="00FB7BF1" w:rsidRPr="00522AEC" w:rsidRDefault="00FB7BF1" w:rsidP="007A47DF">
            <w:pPr>
              <w:rPr>
                <w:color w:val="000000"/>
                <w:sz w:val="24"/>
                <w:szCs w:val="20"/>
                <w:highlight w:val="white"/>
              </w:rPr>
            </w:pPr>
            <w:r w:rsidRPr="00522AEC">
              <w:rPr>
                <w:color w:val="000000"/>
                <w:sz w:val="24"/>
                <w:szCs w:val="20"/>
                <w:highlight w:val="white"/>
              </w:rPr>
              <w:t xml:space="preserve">El texto tiene una secuencia coherente, cohesionada y pertinente. </w:t>
            </w:r>
          </w:p>
        </w:tc>
        <w:tc>
          <w:tcPr>
            <w:tcW w:w="567" w:type="dxa"/>
          </w:tcPr>
          <w:p w14:paraId="7A4B5C93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382B5C61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7283BB25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42AF6657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5DF5E0A9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CB8910E" w14:textId="77777777" w:rsidR="00FB7BF1" w:rsidRPr="00C40D63" w:rsidRDefault="00FB7BF1" w:rsidP="007A47DF">
            <w:pPr>
              <w:rPr>
                <w:szCs w:val="20"/>
              </w:rPr>
            </w:pPr>
          </w:p>
        </w:tc>
      </w:tr>
      <w:tr w:rsidR="00FB7BF1" w:rsidRPr="00C40D63" w14:paraId="6837B7FC" w14:textId="77777777" w:rsidTr="007A47DF">
        <w:trPr>
          <w:jc w:val="center"/>
        </w:trPr>
        <w:tc>
          <w:tcPr>
            <w:tcW w:w="2122" w:type="dxa"/>
            <w:vMerge/>
          </w:tcPr>
          <w:p w14:paraId="46CBD568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14:paraId="14C6D81E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>Corrección</w:t>
            </w:r>
          </w:p>
        </w:tc>
        <w:tc>
          <w:tcPr>
            <w:tcW w:w="4678" w:type="dxa"/>
            <w:gridSpan w:val="2"/>
          </w:tcPr>
          <w:p w14:paraId="2B5DA881" w14:textId="77777777" w:rsidR="00FB7BF1" w:rsidRPr="00522AEC" w:rsidRDefault="00FB7BF1" w:rsidP="007A47DF">
            <w:pPr>
              <w:rPr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  <w:highlight w:val="white"/>
              </w:rPr>
              <w:t>Respeta a cabalidad las normas de la gramática del español.</w:t>
            </w:r>
          </w:p>
        </w:tc>
        <w:tc>
          <w:tcPr>
            <w:tcW w:w="567" w:type="dxa"/>
          </w:tcPr>
          <w:p w14:paraId="431619C8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41E7DAFC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76C8BA67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0DA3FEDA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6774A75E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0145A781" w14:textId="77777777" w:rsidR="00FB7BF1" w:rsidRPr="00C40D63" w:rsidRDefault="00FB7BF1" w:rsidP="007A47DF">
            <w:pPr>
              <w:rPr>
                <w:szCs w:val="20"/>
              </w:rPr>
            </w:pPr>
          </w:p>
        </w:tc>
      </w:tr>
      <w:tr w:rsidR="00FB7BF1" w:rsidRPr="00C40D63" w14:paraId="4A35D742" w14:textId="77777777" w:rsidTr="007A47DF">
        <w:trPr>
          <w:jc w:val="center"/>
        </w:trPr>
        <w:tc>
          <w:tcPr>
            <w:tcW w:w="2122" w:type="dxa"/>
            <w:vMerge w:val="restart"/>
          </w:tcPr>
          <w:p w14:paraId="3C9A1A43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>Literarios</w:t>
            </w:r>
          </w:p>
        </w:tc>
        <w:tc>
          <w:tcPr>
            <w:tcW w:w="2409" w:type="dxa"/>
          </w:tcPr>
          <w:p w14:paraId="7EEE47DD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>Estructura: manejo de recursos de estilo</w:t>
            </w:r>
          </w:p>
          <w:p w14:paraId="1647ED16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4678" w:type="dxa"/>
            <w:gridSpan w:val="2"/>
          </w:tcPr>
          <w:p w14:paraId="605F2BF3" w14:textId="77777777" w:rsidR="00FB7BF1" w:rsidRPr="00522AEC" w:rsidRDefault="00FB7BF1" w:rsidP="007A47DF">
            <w:pPr>
              <w:rPr>
                <w:sz w:val="24"/>
                <w:szCs w:val="20"/>
              </w:rPr>
            </w:pPr>
            <w:r w:rsidRPr="00522AEC">
              <w:rPr>
                <w:sz w:val="24"/>
                <w:szCs w:val="20"/>
              </w:rPr>
              <w:t>Usa de forma pertinente los recursos de estilo de acuerdo al género propuesto.</w:t>
            </w:r>
          </w:p>
        </w:tc>
        <w:tc>
          <w:tcPr>
            <w:tcW w:w="567" w:type="dxa"/>
          </w:tcPr>
          <w:p w14:paraId="3E25E3A4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4E9AE6AA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278FEAAA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572A4C9B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0CC9AFC7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0691420" w14:textId="77777777" w:rsidR="00FB7BF1" w:rsidRPr="00C40D63" w:rsidRDefault="00FB7BF1" w:rsidP="007A47DF">
            <w:pPr>
              <w:rPr>
                <w:szCs w:val="20"/>
              </w:rPr>
            </w:pPr>
          </w:p>
        </w:tc>
      </w:tr>
      <w:tr w:rsidR="00FB7BF1" w:rsidRPr="00C40D63" w14:paraId="76B8FD72" w14:textId="77777777" w:rsidTr="007A47DF">
        <w:trPr>
          <w:jc w:val="center"/>
        </w:trPr>
        <w:tc>
          <w:tcPr>
            <w:tcW w:w="2122" w:type="dxa"/>
            <w:vMerge/>
          </w:tcPr>
          <w:p w14:paraId="0E8FCB55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14:paraId="3D7832E0" w14:textId="77777777" w:rsidR="00FB7BF1" w:rsidRPr="00C40D63" w:rsidRDefault="00FB7BF1" w:rsidP="007A47DF">
            <w:pPr>
              <w:rPr>
                <w:szCs w:val="20"/>
              </w:rPr>
            </w:pPr>
            <w:r>
              <w:rPr>
                <w:szCs w:val="20"/>
              </w:rPr>
              <w:t>Públicos</w:t>
            </w:r>
          </w:p>
        </w:tc>
        <w:tc>
          <w:tcPr>
            <w:tcW w:w="4678" w:type="dxa"/>
            <w:gridSpan w:val="2"/>
          </w:tcPr>
          <w:p w14:paraId="4744A1A7" w14:textId="77777777" w:rsidR="00FB7BF1" w:rsidRPr="00522AEC" w:rsidRDefault="00FB7BF1" w:rsidP="007A47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El texto propone una experiencia de lectura original, capaz de llegar a públicos no especializados</w:t>
            </w:r>
          </w:p>
        </w:tc>
        <w:tc>
          <w:tcPr>
            <w:tcW w:w="567" w:type="dxa"/>
          </w:tcPr>
          <w:p w14:paraId="2EFA5B30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5588F9E8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02E81F56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1E06E8DB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0A1FDF66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03C9FB43" w14:textId="77777777" w:rsidR="00FB7BF1" w:rsidRPr="00C40D63" w:rsidRDefault="00FB7BF1" w:rsidP="007A47DF">
            <w:pPr>
              <w:rPr>
                <w:szCs w:val="20"/>
              </w:rPr>
            </w:pPr>
          </w:p>
        </w:tc>
      </w:tr>
      <w:tr w:rsidR="00FB7BF1" w:rsidRPr="00C40D63" w14:paraId="5BA87EF0" w14:textId="77777777" w:rsidTr="007A47DF">
        <w:trPr>
          <w:jc w:val="center"/>
        </w:trPr>
        <w:tc>
          <w:tcPr>
            <w:tcW w:w="2122" w:type="dxa"/>
            <w:vMerge/>
          </w:tcPr>
          <w:p w14:paraId="31E002E3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9DB9DB2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 xml:space="preserve">Originalidad: </w:t>
            </w:r>
          </w:p>
        </w:tc>
        <w:tc>
          <w:tcPr>
            <w:tcW w:w="4678" w:type="dxa"/>
            <w:gridSpan w:val="2"/>
          </w:tcPr>
          <w:p w14:paraId="793DB0B1" w14:textId="67DAB1C2" w:rsidR="00FB7BF1" w:rsidRPr="00522AEC" w:rsidRDefault="00FB7BF1" w:rsidP="007A47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 pesar de ser un texto divulgativo, la obra propone </w:t>
            </w:r>
            <w:r w:rsidRPr="00522AEC">
              <w:rPr>
                <w:sz w:val="24"/>
                <w:szCs w:val="20"/>
              </w:rPr>
              <w:t>usos creativos del lenguaje</w:t>
            </w:r>
            <w:r>
              <w:rPr>
                <w:sz w:val="24"/>
                <w:szCs w:val="20"/>
              </w:rPr>
              <w:t xml:space="preserve"> y estructura argumentativa</w:t>
            </w:r>
            <w:r w:rsidRPr="00522AEC">
              <w:rPr>
                <w:sz w:val="24"/>
                <w:szCs w:val="20"/>
              </w:rPr>
              <w:t xml:space="preserve"> a nivel macroestructural y microestructural.</w:t>
            </w:r>
          </w:p>
          <w:p w14:paraId="4EB08065" w14:textId="77777777" w:rsidR="00FB7BF1" w:rsidRPr="00522AEC" w:rsidRDefault="00FB7BF1" w:rsidP="007A47DF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43A738A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316F4E99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162718C7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74EE51EC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567" w:type="dxa"/>
          </w:tcPr>
          <w:p w14:paraId="75C9BD72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5775C236" w14:textId="77777777" w:rsidR="00FB7BF1" w:rsidRPr="00C40D63" w:rsidRDefault="00FB7BF1" w:rsidP="007A47DF">
            <w:pPr>
              <w:rPr>
                <w:szCs w:val="20"/>
              </w:rPr>
            </w:pPr>
          </w:p>
        </w:tc>
      </w:tr>
      <w:tr w:rsidR="00FB7BF1" w:rsidRPr="00C40D63" w14:paraId="5E7C107E" w14:textId="77777777" w:rsidTr="007A47DF">
        <w:trPr>
          <w:jc w:val="center"/>
        </w:trPr>
        <w:tc>
          <w:tcPr>
            <w:tcW w:w="2122" w:type="dxa"/>
            <w:vMerge/>
          </w:tcPr>
          <w:p w14:paraId="6A1A978C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409" w:type="dxa"/>
            <w:vMerge/>
          </w:tcPr>
          <w:p w14:paraId="1934D850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4678" w:type="dxa"/>
            <w:gridSpan w:val="2"/>
          </w:tcPr>
          <w:p w14:paraId="1B5B319B" w14:textId="77777777" w:rsidR="00FB7BF1" w:rsidRPr="00522AEC" w:rsidRDefault="00FB7BF1" w:rsidP="00453EBB">
            <w:pPr>
              <w:spacing w:line="276" w:lineRule="auto"/>
              <w:rPr>
                <w:sz w:val="24"/>
                <w:szCs w:val="20"/>
              </w:rPr>
            </w:pPr>
            <w:r w:rsidRPr="00522AEC">
              <w:rPr>
                <w:sz w:val="24"/>
                <w:szCs w:val="20"/>
              </w:rPr>
              <w:t>El texto evidencia un abordaje original de los temas que propone.</w:t>
            </w:r>
          </w:p>
        </w:tc>
        <w:tc>
          <w:tcPr>
            <w:tcW w:w="567" w:type="dxa"/>
          </w:tcPr>
          <w:p w14:paraId="148AD829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2D934FFF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0770BED5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  <w:p w14:paraId="0B55B904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72A77470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1D2AF06A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1355D293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</w:tr>
      <w:tr w:rsidR="00FB7BF1" w:rsidRPr="00C40D63" w14:paraId="4ED1C213" w14:textId="77777777" w:rsidTr="007A47DF">
        <w:trPr>
          <w:jc w:val="center"/>
        </w:trPr>
        <w:tc>
          <w:tcPr>
            <w:tcW w:w="2122" w:type="dxa"/>
            <w:vMerge/>
          </w:tcPr>
          <w:p w14:paraId="5891895D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14:paraId="624F9B96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>Per</w:t>
            </w:r>
            <w:r>
              <w:rPr>
                <w:szCs w:val="20"/>
              </w:rPr>
              <w:t>tinencia</w:t>
            </w:r>
          </w:p>
        </w:tc>
        <w:tc>
          <w:tcPr>
            <w:tcW w:w="4678" w:type="dxa"/>
            <w:gridSpan w:val="2"/>
          </w:tcPr>
          <w:p w14:paraId="2310AB6D" w14:textId="63E7AADD" w:rsidR="00FB7BF1" w:rsidRPr="00471D95" w:rsidRDefault="00FB7BF1" w:rsidP="00453EBB">
            <w:pPr>
              <w:spacing w:line="276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471D95">
              <w:rPr>
                <w:rFonts w:asciiTheme="majorHAnsi" w:eastAsia="Arial" w:hAnsiTheme="majorHAnsi" w:cstheme="majorHAnsi"/>
                <w:color w:val="222222"/>
                <w:sz w:val="24"/>
                <w:szCs w:val="20"/>
                <w:highlight w:val="white"/>
              </w:rPr>
              <w:t>El discur</w:t>
            </w:r>
            <w:r w:rsidR="004639E2">
              <w:rPr>
                <w:rFonts w:asciiTheme="majorHAnsi" w:eastAsia="Arial" w:hAnsiTheme="majorHAnsi" w:cstheme="majorHAnsi"/>
                <w:color w:val="222222"/>
                <w:sz w:val="24"/>
                <w:szCs w:val="20"/>
                <w:highlight w:val="white"/>
              </w:rPr>
              <w:t>s</w:t>
            </w:r>
            <w:r w:rsidRPr="00471D95">
              <w:rPr>
                <w:rFonts w:asciiTheme="majorHAnsi" w:eastAsia="Arial" w:hAnsiTheme="majorHAnsi" w:cstheme="majorHAnsi"/>
                <w:color w:val="222222"/>
                <w:sz w:val="24"/>
                <w:szCs w:val="20"/>
                <w:highlight w:val="white"/>
              </w:rPr>
              <w:t>o de la obra rompe con estereotipos de representación cultural folclorizantes y caducos.</w:t>
            </w:r>
          </w:p>
        </w:tc>
        <w:tc>
          <w:tcPr>
            <w:tcW w:w="567" w:type="dxa"/>
          </w:tcPr>
          <w:p w14:paraId="518D3795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319A37CE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045BAA2A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4B9BB5F2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2F9FD098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21121C3B" w14:textId="77777777" w:rsidR="00FB7BF1" w:rsidRPr="00C40D63" w:rsidRDefault="00FB7BF1" w:rsidP="00453EBB">
            <w:pPr>
              <w:spacing w:line="276" w:lineRule="auto"/>
              <w:rPr>
                <w:rFonts w:ascii="Arial" w:eastAsia="Arial" w:hAnsi="Arial" w:cs="Arial"/>
                <w:color w:val="222222"/>
                <w:szCs w:val="20"/>
                <w:highlight w:val="white"/>
              </w:rPr>
            </w:pPr>
          </w:p>
        </w:tc>
      </w:tr>
      <w:tr w:rsidR="00FB7BF1" w:rsidRPr="00C40D63" w14:paraId="4059D086" w14:textId="77777777" w:rsidTr="00FB7BF1">
        <w:trPr>
          <w:jc w:val="center"/>
        </w:trPr>
        <w:tc>
          <w:tcPr>
            <w:tcW w:w="13178" w:type="dxa"/>
            <w:gridSpan w:val="10"/>
            <w:shd w:val="clear" w:color="auto" w:fill="B6DDE8" w:themeFill="accent5" w:themeFillTint="66"/>
          </w:tcPr>
          <w:p w14:paraId="600F270C" w14:textId="259E82DF" w:rsidR="00FB7BF1" w:rsidRPr="00C40D63" w:rsidRDefault="00FB7BF1" w:rsidP="00453EBB">
            <w:pPr>
              <w:spacing w:line="276" w:lineRule="auto"/>
              <w:jc w:val="center"/>
              <w:rPr>
                <w:b/>
                <w:sz w:val="40"/>
                <w:szCs w:val="24"/>
              </w:rPr>
            </w:pPr>
            <w:r w:rsidRPr="00C40D63">
              <w:rPr>
                <w:b/>
                <w:sz w:val="40"/>
                <w:szCs w:val="24"/>
              </w:rPr>
              <w:t>Aspectos estéticos</w:t>
            </w:r>
          </w:p>
        </w:tc>
      </w:tr>
      <w:tr w:rsidR="00FB7BF1" w:rsidRPr="00C40D63" w14:paraId="644D0C1D" w14:textId="77777777" w:rsidTr="007A47DF">
        <w:trPr>
          <w:jc w:val="center"/>
        </w:trPr>
        <w:tc>
          <w:tcPr>
            <w:tcW w:w="2122" w:type="dxa"/>
            <w:vMerge w:val="restart"/>
          </w:tcPr>
          <w:p w14:paraId="50A1845D" w14:textId="77777777" w:rsidR="00FB7BF1" w:rsidRPr="00C40D63" w:rsidRDefault="00FB7BF1" w:rsidP="007A47DF">
            <w:pPr>
              <w:rPr>
                <w:szCs w:val="20"/>
              </w:rPr>
            </w:pPr>
            <w:r w:rsidRPr="00C40D63">
              <w:rPr>
                <w:szCs w:val="20"/>
              </w:rPr>
              <w:t>Elementos gráficos</w:t>
            </w:r>
          </w:p>
          <w:p w14:paraId="5F5FBBE6" w14:textId="77777777" w:rsidR="00FB7BF1" w:rsidRPr="00C40D63" w:rsidRDefault="00FB7BF1" w:rsidP="007A47DF">
            <w:pPr>
              <w:rPr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6B857C5" w14:textId="77777777" w:rsidR="00FB7BF1" w:rsidRPr="00C40D63" w:rsidRDefault="00FB7BF1" w:rsidP="007A47DF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40D63">
              <w:rPr>
                <w:color w:val="000000"/>
                <w:szCs w:val="20"/>
              </w:rPr>
              <w:t>Coherencia</w:t>
            </w:r>
          </w:p>
        </w:tc>
        <w:tc>
          <w:tcPr>
            <w:tcW w:w="4678" w:type="dxa"/>
            <w:gridSpan w:val="2"/>
          </w:tcPr>
          <w:p w14:paraId="190C0C04" w14:textId="77777777" w:rsidR="00FB7BF1" w:rsidRPr="00522AEC" w:rsidRDefault="00FB7BF1" w:rsidP="00453EBB">
            <w:pPr>
              <w:spacing w:line="276" w:lineRule="auto"/>
              <w:rPr>
                <w:color w:val="000000"/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t>Las ilustraciones</w:t>
            </w:r>
            <w:r>
              <w:rPr>
                <w:color w:val="000000"/>
                <w:sz w:val="24"/>
                <w:szCs w:val="20"/>
              </w:rPr>
              <w:t xml:space="preserve"> o fotografías (en el caso de que aplique)</w:t>
            </w:r>
            <w:r w:rsidRPr="00522AEC">
              <w:rPr>
                <w:color w:val="000000"/>
                <w:sz w:val="24"/>
                <w:szCs w:val="20"/>
              </w:rPr>
              <w:t xml:space="preserve"> se adecuan al texto con coherencia y unidad estética</w:t>
            </w:r>
          </w:p>
        </w:tc>
        <w:tc>
          <w:tcPr>
            <w:tcW w:w="567" w:type="dxa"/>
          </w:tcPr>
          <w:p w14:paraId="7E35BB35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6E5BE493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565CD336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421FA98A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53B7F4B0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5332F0CF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</w:tr>
      <w:tr w:rsidR="00FB7BF1" w:rsidRPr="00C40D63" w14:paraId="56C1BE8B" w14:textId="77777777" w:rsidTr="007A47DF">
        <w:trPr>
          <w:jc w:val="center"/>
        </w:trPr>
        <w:tc>
          <w:tcPr>
            <w:tcW w:w="2122" w:type="dxa"/>
            <w:vMerge/>
          </w:tcPr>
          <w:p w14:paraId="7AD6A958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2409" w:type="dxa"/>
            <w:vMerge/>
          </w:tcPr>
          <w:p w14:paraId="182B9BFE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5C0C1F09" w14:textId="77777777" w:rsidR="00FB7BF1" w:rsidRPr="00522AEC" w:rsidRDefault="00FB7BF1" w:rsidP="00453EBB">
            <w:pPr>
              <w:spacing w:line="276" w:lineRule="auto"/>
              <w:rPr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t>Las imágenes aportan a la construcción estética, lectura y comprensión del texto</w:t>
            </w:r>
          </w:p>
        </w:tc>
        <w:tc>
          <w:tcPr>
            <w:tcW w:w="567" w:type="dxa"/>
          </w:tcPr>
          <w:p w14:paraId="580F8C36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6782DBB1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2232FA9B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18C4D5F7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52512D69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0F47F654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</w:tr>
      <w:tr w:rsidR="00FB7BF1" w:rsidRPr="00C40D63" w14:paraId="3357CA3C" w14:textId="77777777" w:rsidTr="007A47DF">
        <w:trPr>
          <w:jc w:val="center"/>
        </w:trPr>
        <w:tc>
          <w:tcPr>
            <w:tcW w:w="2122" w:type="dxa"/>
            <w:vMerge/>
          </w:tcPr>
          <w:p w14:paraId="61B7C604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62347A64" w14:textId="77777777" w:rsidR="00FB7BF1" w:rsidRPr="00C40D63" w:rsidRDefault="00FB7BF1" w:rsidP="007A47DF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C40D63">
              <w:rPr>
                <w:color w:val="000000"/>
                <w:szCs w:val="20"/>
              </w:rPr>
              <w:t>Técnica</w:t>
            </w:r>
          </w:p>
        </w:tc>
        <w:tc>
          <w:tcPr>
            <w:tcW w:w="4678" w:type="dxa"/>
            <w:gridSpan w:val="2"/>
          </w:tcPr>
          <w:p w14:paraId="12484099" w14:textId="4992D28D" w:rsidR="00FB7BF1" w:rsidRPr="00522AEC" w:rsidRDefault="00FB7BF1" w:rsidP="00453EBB">
            <w:pPr>
              <w:spacing w:line="276" w:lineRule="auto"/>
              <w:rPr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t>La técnica</w:t>
            </w:r>
            <w:r>
              <w:rPr>
                <w:color w:val="000000"/>
                <w:sz w:val="24"/>
                <w:szCs w:val="20"/>
              </w:rPr>
              <w:t xml:space="preserve"> de representación de imágenes </w:t>
            </w:r>
            <w:r w:rsidRPr="00522AEC">
              <w:rPr>
                <w:color w:val="000000"/>
                <w:sz w:val="24"/>
                <w:szCs w:val="20"/>
              </w:rPr>
              <w:t>elegida</w:t>
            </w:r>
            <w:r>
              <w:rPr>
                <w:color w:val="000000"/>
                <w:sz w:val="24"/>
                <w:szCs w:val="20"/>
              </w:rPr>
              <w:t xml:space="preserve"> (en el caso de que se aplique)</w:t>
            </w:r>
            <w:r w:rsidRPr="00522AEC">
              <w:rPr>
                <w:color w:val="000000"/>
                <w:sz w:val="24"/>
                <w:szCs w:val="20"/>
              </w:rPr>
              <w:t xml:space="preserve"> es original y creativa</w:t>
            </w:r>
          </w:p>
        </w:tc>
        <w:tc>
          <w:tcPr>
            <w:tcW w:w="567" w:type="dxa"/>
          </w:tcPr>
          <w:p w14:paraId="78E2E121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32E3ADFE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6396BE9D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291B88F8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20625635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7791E6FF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</w:tr>
      <w:tr w:rsidR="00FB7BF1" w:rsidRPr="00C40D63" w14:paraId="64B65AD4" w14:textId="77777777" w:rsidTr="007A47DF">
        <w:trPr>
          <w:jc w:val="center"/>
        </w:trPr>
        <w:tc>
          <w:tcPr>
            <w:tcW w:w="2122" w:type="dxa"/>
            <w:vMerge/>
          </w:tcPr>
          <w:p w14:paraId="49F6348A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2409" w:type="dxa"/>
            <w:vMerge/>
          </w:tcPr>
          <w:p w14:paraId="054A7CAF" w14:textId="77777777" w:rsidR="00FB7BF1" w:rsidRPr="00C40D63" w:rsidRDefault="00FB7BF1" w:rsidP="007A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59E044B" w14:textId="77777777" w:rsidR="00FB7BF1" w:rsidRPr="00522AEC" w:rsidRDefault="00FB7BF1" w:rsidP="00453EBB">
            <w:pPr>
              <w:spacing w:line="276" w:lineRule="auto"/>
              <w:rPr>
                <w:color w:val="000000"/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t>Las imágenes</w:t>
            </w:r>
            <w:r>
              <w:rPr>
                <w:color w:val="000000"/>
                <w:sz w:val="24"/>
                <w:szCs w:val="20"/>
              </w:rPr>
              <w:t xml:space="preserve"> (en el caso de que aplique)</w:t>
            </w:r>
            <w:r w:rsidRPr="00522AEC">
              <w:rPr>
                <w:color w:val="000000"/>
                <w:sz w:val="24"/>
                <w:szCs w:val="20"/>
              </w:rPr>
              <w:t xml:space="preserve"> tienen riqueza simbólica e iconográfica </w:t>
            </w:r>
          </w:p>
        </w:tc>
        <w:tc>
          <w:tcPr>
            <w:tcW w:w="567" w:type="dxa"/>
          </w:tcPr>
          <w:p w14:paraId="6A1765FE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1EB0BCAF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7D433F44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17DF0EAA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63424614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0087618F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</w:tr>
      <w:tr w:rsidR="00FB7BF1" w:rsidRPr="00C40D63" w14:paraId="73DA5A2A" w14:textId="77777777" w:rsidTr="00FB7BF1">
        <w:trPr>
          <w:jc w:val="center"/>
        </w:trPr>
        <w:tc>
          <w:tcPr>
            <w:tcW w:w="13178" w:type="dxa"/>
            <w:gridSpan w:val="10"/>
            <w:shd w:val="clear" w:color="auto" w:fill="B6DDE8" w:themeFill="accent5" w:themeFillTint="66"/>
          </w:tcPr>
          <w:p w14:paraId="42C7537A" w14:textId="77777777" w:rsidR="00FB7BF1" w:rsidRPr="00C40D63" w:rsidRDefault="00FB7BF1" w:rsidP="00453EBB">
            <w:pPr>
              <w:spacing w:line="276" w:lineRule="auto"/>
              <w:jc w:val="center"/>
              <w:rPr>
                <w:b/>
                <w:color w:val="000000"/>
                <w:sz w:val="36"/>
                <w:szCs w:val="24"/>
              </w:rPr>
            </w:pPr>
            <w:r w:rsidRPr="00C40D63">
              <w:rPr>
                <w:b/>
                <w:sz w:val="40"/>
                <w:szCs w:val="24"/>
              </w:rPr>
              <w:t>Aspectos emocionales</w:t>
            </w:r>
          </w:p>
        </w:tc>
      </w:tr>
      <w:tr w:rsidR="00FB7BF1" w:rsidRPr="00C40D63" w14:paraId="73C2E378" w14:textId="77777777" w:rsidTr="007A47DF">
        <w:trPr>
          <w:jc w:val="center"/>
        </w:trPr>
        <w:tc>
          <w:tcPr>
            <w:tcW w:w="9209" w:type="dxa"/>
            <w:gridSpan w:val="4"/>
          </w:tcPr>
          <w:p w14:paraId="1AC1FE36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t>La obra tiene la capacidad de provocar sensaciones, emociones o reflexiones</w:t>
            </w:r>
          </w:p>
        </w:tc>
        <w:tc>
          <w:tcPr>
            <w:tcW w:w="567" w:type="dxa"/>
          </w:tcPr>
          <w:p w14:paraId="1F422853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4811AF4D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697EEAD2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45036FED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2FE9B7AE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34386D39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</w:tr>
      <w:tr w:rsidR="00FB7BF1" w:rsidRPr="00C40D63" w14:paraId="2EDA09FF" w14:textId="77777777" w:rsidTr="00FB7BF1">
        <w:trPr>
          <w:jc w:val="center"/>
        </w:trPr>
        <w:tc>
          <w:tcPr>
            <w:tcW w:w="13178" w:type="dxa"/>
            <w:gridSpan w:val="10"/>
            <w:shd w:val="clear" w:color="auto" w:fill="B6DDE8" w:themeFill="accent5" w:themeFillTint="66"/>
          </w:tcPr>
          <w:p w14:paraId="169D628A" w14:textId="77777777" w:rsidR="00FB7BF1" w:rsidRPr="00C40D63" w:rsidRDefault="00FB7BF1" w:rsidP="00453EBB">
            <w:pPr>
              <w:spacing w:line="276" w:lineRule="auto"/>
              <w:jc w:val="center"/>
              <w:rPr>
                <w:b/>
                <w:color w:val="000000"/>
                <w:sz w:val="40"/>
                <w:szCs w:val="24"/>
              </w:rPr>
            </w:pPr>
            <w:r w:rsidRPr="00C40D63">
              <w:rPr>
                <w:b/>
                <w:sz w:val="40"/>
                <w:szCs w:val="24"/>
              </w:rPr>
              <w:t>Valores agregados</w:t>
            </w:r>
          </w:p>
        </w:tc>
      </w:tr>
      <w:tr w:rsidR="00FB7BF1" w:rsidRPr="00C40D63" w14:paraId="2B02A784" w14:textId="77777777" w:rsidTr="007A47DF">
        <w:trPr>
          <w:jc w:val="center"/>
        </w:trPr>
        <w:tc>
          <w:tcPr>
            <w:tcW w:w="9209" w:type="dxa"/>
            <w:gridSpan w:val="4"/>
          </w:tcPr>
          <w:p w14:paraId="7DBE4882" w14:textId="77777777" w:rsidR="00FB7BF1" w:rsidRPr="00522AEC" w:rsidRDefault="00FB7BF1" w:rsidP="00453EBB">
            <w:pPr>
              <w:spacing w:line="276" w:lineRule="auto"/>
              <w:rPr>
                <w:sz w:val="24"/>
                <w:szCs w:val="20"/>
              </w:rPr>
            </w:pPr>
            <w:r w:rsidRPr="00522AEC">
              <w:rPr>
                <w:sz w:val="24"/>
                <w:szCs w:val="20"/>
              </w:rPr>
              <w:t>Genera interés, es atractivo para los lectores y facilita generar actividades formativas o de incentivo a la lectura</w:t>
            </w:r>
            <w:r>
              <w:rPr>
                <w:sz w:val="24"/>
                <w:szCs w:val="20"/>
              </w:rPr>
              <w:t>, así como el respeto y el fomento a las diferentes prácticas culturales y patrimoniales.</w:t>
            </w:r>
          </w:p>
        </w:tc>
        <w:tc>
          <w:tcPr>
            <w:tcW w:w="567" w:type="dxa"/>
          </w:tcPr>
          <w:p w14:paraId="07F0B15F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37D12CA7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6EAAE3C6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2CF10C5B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3673C86A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12DC5DAE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</w:tr>
      <w:tr w:rsidR="00FB7BF1" w:rsidRPr="00C40D63" w14:paraId="2EC56607" w14:textId="77777777" w:rsidTr="007A47DF">
        <w:trPr>
          <w:jc w:val="center"/>
        </w:trPr>
        <w:tc>
          <w:tcPr>
            <w:tcW w:w="9209" w:type="dxa"/>
            <w:gridSpan w:val="4"/>
          </w:tcPr>
          <w:p w14:paraId="1FE13B7C" w14:textId="77777777" w:rsidR="00FB7BF1" w:rsidRPr="00522AEC" w:rsidRDefault="00FB7BF1" w:rsidP="00453EBB">
            <w:pPr>
              <w:spacing w:line="276" w:lineRule="auto"/>
              <w:rPr>
                <w:color w:val="000000"/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lastRenderedPageBreak/>
              <w:t>El tema abordado genera impacto social o cultural.</w:t>
            </w:r>
          </w:p>
        </w:tc>
        <w:tc>
          <w:tcPr>
            <w:tcW w:w="567" w:type="dxa"/>
          </w:tcPr>
          <w:p w14:paraId="1EB3D74B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74572A84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4F06F4BA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58E75744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567" w:type="dxa"/>
          </w:tcPr>
          <w:p w14:paraId="3E0BA16C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</w:tcPr>
          <w:p w14:paraId="5F3C7E47" w14:textId="77777777" w:rsidR="00FB7BF1" w:rsidRPr="00C40D63" w:rsidRDefault="00FB7BF1" w:rsidP="00453EBB">
            <w:pPr>
              <w:spacing w:line="276" w:lineRule="auto"/>
              <w:rPr>
                <w:szCs w:val="20"/>
              </w:rPr>
            </w:pPr>
          </w:p>
        </w:tc>
      </w:tr>
      <w:tr w:rsidR="00FB7BF1" w:rsidRPr="00C40D63" w14:paraId="190D0297" w14:textId="77777777" w:rsidTr="007A47DF">
        <w:trPr>
          <w:trHeight w:val="358"/>
          <w:jc w:val="center"/>
        </w:trPr>
        <w:tc>
          <w:tcPr>
            <w:tcW w:w="9209" w:type="dxa"/>
            <w:gridSpan w:val="4"/>
          </w:tcPr>
          <w:p w14:paraId="65E7D429" w14:textId="77777777" w:rsidR="00FB7BF1" w:rsidRPr="00522AEC" w:rsidRDefault="00FB7BF1" w:rsidP="00453EBB">
            <w:pPr>
              <w:spacing w:line="276" w:lineRule="auto"/>
              <w:rPr>
                <w:color w:val="FF0000"/>
                <w:sz w:val="24"/>
                <w:szCs w:val="20"/>
              </w:rPr>
            </w:pPr>
            <w:r w:rsidRPr="00522AEC">
              <w:rPr>
                <w:color w:val="000000"/>
                <w:sz w:val="24"/>
                <w:szCs w:val="20"/>
              </w:rPr>
              <w:t>El texto propone una ruptura sociohistórica, cultural o estética frente a las discursividades hegemónicas.</w:t>
            </w:r>
          </w:p>
        </w:tc>
        <w:tc>
          <w:tcPr>
            <w:tcW w:w="567" w:type="dxa"/>
          </w:tcPr>
          <w:p w14:paraId="09C31CE3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1D37EAD6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0538DA54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711C8009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6D68C9F6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6818C366" w14:textId="77777777" w:rsidR="00FB7BF1" w:rsidRPr="00C40D63" w:rsidRDefault="00FB7BF1" w:rsidP="00453EBB">
            <w:pPr>
              <w:spacing w:line="276" w:lineRule="auto"/>
              <w:rPr>
                <w:color w:val="000000"/>
                <w:szCs w:val="20"/>
              </w:rPr>
            </w:pPr>
          </w:p>
        </w:tc>
      </w:tr>
      <w:tr w:rsidR="00FB7BF1" w:rsidRPr="00C40D63" w14:paraId="244F19C6" w14:textId="77777777" w:rsidTr="007A47DF">
        <w:trPr>
          <w:trHeight w:val="1343"/>
          <w:jc w:val="center"/>
        </w:trPr>
        <w:tc>
          <w:tcPr>
            <w:tcW w:w="9209" w:type="dxa"/>
            <w:gridSpan w:val="4"/>
          </w:tcPr>
          <w:p w14:paraId="232908DD" w14:textId="491AB0EB" w:rsidR="00FB7BF1" w:rsidRPr="00522AEC" w:rsidRDefault="00FB7BF1" w:rsidP="007A47DF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Total</w:t>
            </w:r>
            <w:r w:rsidR="00453EBB">
              <w:rPr>
                <w:color w:val="000000"/>
                <w:sz w:val="24"/>
                <w:szCs w:val="20"/>
              </w:rPr>
              <w:t>:</w:t>
            </w:r>
          </w:p>
        </w:tc>
        <w:tc>
          <w:tcPr>
            <w:tcW w:w="567" w:type="dxa"/>
          </w:tcPr>
          <w:p w14:paraId="7845CDFD" w14:textId="77777777" w:rsidR="00FB7BF1" w:rsidRPr="00C40D63" w:rsidRDefault="00FB7BF1" w:rsidP="007A47DF">
            <w:pPr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28FC5C98" w14:textId="77777777" w:rsidR="00FB7BF1" w:rsidRPr="00C40D63" w:rsidRDefault="00FB7BF1" w:rsidP="007A47DF">
            <w:pPr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74790C75" w14:textId="77777777" w:rsidR="00FB7BF1" w:rsidRPr="00C40D63" w:rsidRDefault="00FB7BF1" w:rsidP="007A47DF">
            <w:pPr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62DFCB27" w14:textId="77777777" w:rsidR="00FB7BF1" w:rsidRPr="00C40D63" w:rsidRDefault="00FB7BF1" w:rsidP="007A47DF">
            <w:pPr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3E8191AD" w14:textId="77777777" w:rsidR="00FB7BF1" w:rsidRPr="00C40D63" w:rsidRDefault="00FB7BF1" w:rsidP="007A47DF">
            <w:pPr>
              <w:rPr>
                <w:color w:val="000000"/>
                <w:szCs w:val="20"/>
              </w:rPr>
            </w:pPr>
          </w:p>
        </w:tc>
        <w:tc>
          <w:tcPr>
            <w:tcW w:w="1134" w:type="dxa"/>
          </w:tcPr>
          <w:p w14:paraId="0BBE7304" w14:textId="0CB49839" w:rsidR="00FB7BF1" w:rsidRPr="00C40D63" w:rsidRDefault="00FB7BF1" w:rsidP="007A47D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</w:p>
        </w:tc>
      </w:tr>
      <w:tr w:rsidR="00FB7BF1" w:rsidRPr="00C40D63" w14:paraId="69B4FF10" w14:textId="77777777" w:rsidTr="007A47DF">
        <w:trPr>
          <w:trHeight w:val="1554"/>
          <w:jc w:val="center"/>
        </w:trPr>
        <w:tc>
          <w:tcPr>
            <w:tcW w:w="2122" w:type="dxa"/>
          </w:tcPr>
          <w:p w14:paraId="099C990D" w14:textId="07407DD4" w:rsidR="00FB7BF1" w:rsidRPr="00C40D63" w:rsidRDefault="00FB7BF1" w:rsidP="007A47DF">
            <w:pPr>
              <w:jc w:val="center"/>
              <w:rPr>
                <w:b/>
                <w:sz w:val="28"/>
                <w:szCs w:val="24"/>
              </w:rPr>
            </w:pPr>
            <w:r w:rsidRPr="00C40D63">
              <w:rPr>
                <w:b/>
                <w:sz w:val="28"/>
                <w:szCs w:val="24"/>
              </w:rPr>
              <w:t>Observaciones</w:t>
            </w:r>
            <w:r w:rsidR="00453EBB">
              <w:rPr>
                <w:b/>
                <w:sz w:val="28"/>
                <w:szCs w:val="24"/>
              </w:rPr>
              <w:t>:</w:t>
            </w:r>
          </w:p>
        </w:tc>
        <w:tc>
          <w:tcPr>
            <w:tcW w:w="11056" w:type="dxa"/>
            <w:gridSpan w:val="9"/>
          </w:tcPr>
          <w:p w14:paraId="57A82C36" w14:textId="77777777" w:rsidR="00FB7BF1" w:rsidRPr="00C40D63" w:rsidRDefault="00FB7BF1" w:rsidP="007A47DF">
            <w:pPr>
              <w:rPr>
                <w:color w:val="000000"/>
                <w:szCs w:val="20"/>
              </w:rPr>
            </w:pPr>
          </w:p>
        </w:tc>
      </w:tr>
    </w:tbl>
    <w:p w14:paraId="5BC0F7A5" w14:textId="77777777" w:rsidR="00FB7BF1" w:rsidRDefault="00FB7BF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52E00478" w14:textId="77777777" w:rsidR="00795CC3" w:rsidRPr="00C40D63" w:rsidRDefault="00795CC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Style w:val="a0"/>
        <w:tblW w:w="5278" w:type="dxa"/>
        <w:tblInd w:w="1124" w:type="dxa"/>
        <w:tblLayout w:type="fixed"/>
        <w:tblLook w:val="0400" w:firstRow="0" w:lastRow="0" w:firstColumn="0" w:lastColumn="0" w:noHBand="0" w:noVBand="1"/>
      </w:tblPr>
      <w:tblGrid>
        <w:gridCol w:w="4427"/>
        <w:gridCol w:w="851"/>
      </w:tblGrid>
      <w:tr w:rsidR="007E392D" w:rsidRPr="00C40D63" w14:paraId="79BC7BED" w14:textId="77777777" w:rsidTr="00C40D63">
        <w:trPr>
          <w:trHeight w:val="308"/>
        </w:trPr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51D2" w14:textId="77777777" w:rsidR="007E392D" w:rsidRPr="00522AEC" w:rsidRDefault="0033108D" w:rsidP="00522AEC">
            <w:pPr>
              <w:spacing w:after="0" w:line="240" w:lineRule="auto"/>
              <w:jc w:val="right"/>
              <w:rPr>
                <w:b/>
                <w:sz w:val="24"/>
                <w:szCs w:val="20"/>
              </w:rPr>
            </w:pPr>
            <w:r w:rsidRPr="00522AEC">
              <w:rPr>
                <w:b/>
                <w:sz w:val="24"/>
                <w:szCs w:val="20"/>
              </w:rPr>
              <w:t>Sí propongo esta obra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EA82" w14:textId="77777777" w:rsidR="007E392D" w:rsidRPr="00C40D63" w:rsidRDefault="007E392D">
            <w:pPr>
              <w:spacing w:after="0" w:line="240" w:lineRule="auto"/>
              <w:rPr>
                <w:szCs w:val="20"/>
              </w:rPr>
            </w:pPr>
          </w:p>
        </w:tc>
      </w:tr>
      <w:tr w:rsidR="007E392D" w:rsidRPr="00C40D63" w14:paraId="2ED6A475" w14:textId="77777777" w:rsidTr="00C40D63">
        <w:trPr>
          <w:trHeight w:val="210"/>
        </w:trPr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94B" w14:textId="77777777" w:rsidR="007E392D" w:rsidRPr="00522AEC" w:rsidRDefault="0033108D" w:rsidP="00522AEC">
            <w:pPr>
              <w:spacing w:after="0" w:line="240" w:lineRule="auto"/>
              <w:jc w:val="right"/>
              <w:rPr>
                <w:b/>
                <w:sz w:val="24"/>
                <w:szCs w:val="20"/>
              </w:rPr>
            </w:pPr>
            <w:r w:rsidRPr="00522AEC">
              <w:rPr>
                <w:b/>
                <w:sz w:val="24"/>
                <w:szCs w:val="20"/>
              </w:rPr>
              <w:t>No propongo esta obra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D860" w14:textId="77777777" w:rsidR="007E392D" w:rsidRPr="00C40D63" w:rsidRDefault="007E392D">
            <w:pPr>
              <w:spacing w:after="0" w:line="240" w:lineRule="auto"/>
              <w:rPr>
                <w:szCs w:val="20"/>
              </w:rPr>
            </w:pPr>
          </w:p>
        </w:tc>
      </w:tr>
    </w:tbl>
    <w:p w14:paraId="7B6FDE36" w14:textId="77777777" w:rsidR="007E392D" w:rsidRPr="00C40D63" w:rsidRDefault="007E392D">
      <w:pPr>
        <w:rPr>
          <w:sz w:val="24"/>
        </w:rPr>
      </w:pPr>
    </w:p>
    <w:sectPr w:rsidR="007E392D" w:rsidRPr="00C40D63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5D4D" w14:textId="77777777" w:rsidR="00B0684A" w:rsidRDefault="00B0684A">
      <w:pPr>
        <w:spacing w:after="0" w:line="240" w:lineRule="auto"/>
      </w:pPr>
      <w:r>
        <w:separator/>
      </w:r>
    </w:p>
  </w:endnote>
  <w:endnote w:type="continuationSeparator" w:id="0">
    <w:p w14:paraId="71653A95" w14:textId="77777777" w:rsidR="00B0684A" w:rsidRDefault="00B0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BCBB" w14:textId="77777777" w:rsidR="00E70CAD" w:rsidRPr="00453EBB" w:rsidRDefault="00E70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  <w:r w:rsidRPr="00453EBB">
      <w:rPr>
        <w:color w:val="000000"/>
        <w:sz w:val="18"/>
        <w:szCs w:val="18"/>
      </w:rPr>
      <w:t xml:space="preserve">Página </w:t>
    </w:r>
    <w:r w:rsidRPr="00453EBB">
      <w:rPr>
        <w:b/>
        <w:color w:val="000000"/>
        <w:sz w:val="20"/>
        <w:szCs w:val="20"/>
      </w:rPr>
      <w:fldChar w:fldCharType="begin"/>
    </w:r>
    <w:r w:rsidRPr="00453EBB">
      <w:rPr>
        <w:b/>
        <w:color w:val="000000"/>
        <w:sz w:val="20"/>
        <w:szCs w:val="20"/>
      </w:rPr>
      <w:instrText>PAGE</w:instrText>
    </w:r>
    <w:r w:rsidRPr="00453EBB">
      <w:rPr>
        <w:b/>
        <w:color w:val="000000"/>
        <w:sz w:val="20"/>
        <w:szCs w:val="20"/>
      </w:rPr>
      <w:fldChar w:fldCharType="separate"/>
    </w:r>
    <w:r w:rsidRPr="00453EBB">
      <w:rPr>
        <w:b/>
        <w:noProof/>
        <w:color w:val="000000"/>
        <w:sz w:val="20"/>
        <w:szCs w:val="20"/>
      </w:rPr>
      <w:t>3</w:t>
    </w:r>
    <w:r w:rsidRPr="00453EBB">
      <w:rPr>
        <w:b/>
        <w:color w:val="000000"/>
        <w:sz w:val="20"/>
        <w:szCs w:val="20"/>
      </w:rPr>
      <w:fldChar w:fldCharType="end"/>
    </w:r>
    <w:r w:rsidRPr="00453EBB">
      <w:rPr>
        <w:color w:val="000000"/>
        <w:sz w:val="18"/>
        <w:szCs w:val="18"/>
      </w:rPr>
      <w:t xml:space="preserve"> de </w:t>
    </w:r>
    <w:r w:rsidRPr="00453EBB">
      <w:rPr>
        <w:b/>
        <w:color w:val="000000"/>
        <w:sz w:val="20"/>
        <w:szCs w:val="20"/>
      </w:rPr>
      <w:fldChar w:fldCharType="begin"/>
    </w:r>
    <w:r w:rsidRPr="00453EBB">
      <w:rPr>
        <w:b/>
        <w:color w:val="000000"/>
        <w:sz w:val="20"/>
        <w:szCs w:val="20"/>
      </w:rPr>
      <w:instrText>NUMPAGES</w:instrText>
    </w:r>
    <w:r w:rsidRPr="00453EBB">
      <w:rPr>
        <w:b/>
        <w:color w:val="000000"/>
        <w:sz w:val="20"/>
        <w:szCs w:val="20"/>
      </w:rPr>
      <w:fldChar w:fldCharType="separate"/>
    </w:r>
    <w:r w:rsidRPr="00453EBB">
      <w:rPr>
        <w:b/>
        <w:noProof/>
        <w:color w:val="000000"/>
        <w:sz w:val="20"/>
        <w:szCs w:val="20"/>
      </w:rPr>
      <w:t>3</w:t>
    </w:r>
    <w:r w:rsidRPr="00453EBB">
      <w:rPr>
        <w:b/>
        <w:color w:val="000000"/>
        <w:sz w:val="20"/>
        <w:szCs w:val="20"/>
      </w:rPr>
      <w:fldChar w:fldCharType="end"/>
    </w:r>
  </w:p>
  <w:p w14:paraId="37A44E51" w14:textId="36651403" w:rsidR="00E70CAD" w:rsidRDefault="00453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2880139E" wp14:editId="7ACB85AD">
          <wp:extent cx="9777730" cy="530860"/>
          <wp:effectExtent l="0" t="0" r="0" b="2540"/>
          <wp:docPr id="19936928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14166" w14:textId="77777777" w:rsidR="00B0684A" w:rsidRDefault="00B0684A">
      <w:pPr>
        <w:spacing w:after="0" w:line="240" w:lineRule="auto"/>
      </w:pPr>
      <w:r>
        <w:separator/>
      </w:r>
    </w:p>
  </w:footnote>
  <w:footnote w:type="continuationSeparator" w:id="0">
    <w:p w14:paraId="496C9C91" w14:textId="77777777" w:rsidR="00B0684A" w:rsidRDefault="00B0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6586" w14:textId="4289A3DD" w:rsidR="00453EBB" w:rsidRDefault="00453EBB" w:rsidP="00453EBB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DD7BE3" wp14:editId="2826C73E">
          <wp:simplePos x="0" y="0"/>
          <wp:positionH relativeFrom="margin">
            <wp:align>center</wp:align>
          </wp:positionH>
          <wp:positionV relativeFrom="paragraph">
            <wp:posOffset>-205435</wp:posOffset>
          </wp:positionV>
          <wp:extent cx="8807501" cy="745302"/>
          <wp:effectExtent l="0" t="0" r="0" b="0"/>
          <wp:wrapNone/>
          <wp:docPr id="1317019244" name="Imagen 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019244" name="Imagen 2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501" cy="74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13A11" w14:textId="4F6A77FA" w:rsidR="00453EBB" w:rsidRDefault="00453EBB" w:rsidP="00453EBB">
    <w:pPr>
      <w:pStyle w:val="Encabezado"/>
      <w:jc w:val="center"/>
    </w:pPr>
  </w:p>
  <w:p w14:paraId="5B98F76E" w14:textId="77777777" w:rsidR="00453EBB" w:rsidRDefault="00453EBB" w:rsidP="00453EBB">
    <w:pPr>
      <w:pStyle w:val="Encabezado"/>
      <w:jc w:val="center"/>
    </w:pPr>
  </w:p>
  <w:p w14:paraId="0AE49711" w14:textId="77777777" w:rsidR="00453EBB" w:rsidRDefault="00453EBB" w:rsidP="00453E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2D"/>
    <w:rsid w:val="000E1900"/>
    <w:rsid w:val="00117DE6"/>
    <w:rsid w:val="00191BB9"/>
    <w:rsid w:val="002E23BF"/>
    <w:rsid w:val="0033108D"/>
    <w:rsid w:val="00453EBB"/>
    <w:rsid w:val="004639E2"/>
    <w:rsid w:val="00471D95"/>
    <w:rsid w:val="00522AEC"/>
    <w:rsid w:val="0056054C"/>
    <w:rsid w:val="006B02A4"/>
    <w:rsid w:val="00795CC3"/>
    <w:rsid w:val="007E392D"/>
    <w:rsid w:val="00822107"/>
    <w:rsid w:val="008A610D"/>
    <w:rsid w:val="009B59C4"/>
    <w:rsid w:val="00B0684A"/>
    <w:rsid w:val="00B32503"/>
    <w:rsid w:val="00BA60B8"/>
    <w:rsid w:val="00BD48B8"/>
    <w:rsid w:val="00C40D63"/>
    <w:rsid w:val="00D214D1"/>
    <w:rsid w:val="00D40447"/>
    <w:rsid w:val="00DD32E3"/>
    <w:rsid w:val="00E13B86"/>
    <w:rsid w:val="00E32885"/>
    <w:rsid w:val="00E576AF"/>
    <w:rsid w:val="00E70CAD"/>
    <w:rsid w:val="00E776D8"/>
    <w:rsid w:val="00E948AE"/>
    <w:rsid w:val="00F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C8A73"/>
  <w15:docId w15:val="{0310DDB2-E6D9-4ACC-B355-450BA829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7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BF1"/>
  </w:style>
  <w:style w:type="paragraph" w:styleId="Piedepgina">
    <w:name w:val="footer"/>
    <w:basedOn w:val="Normal"/>
    <w:link w:val="PiedepginaCar"/>
    <w:uiPriority w:val="99"/>
    <w:unhideWhenUsed/>
    <w:rsid w:val="00FB7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carlos tapia calama</cp:lastModifiedBy>
  <cp:revision>7</cp:revision>
  <dcterms:created xsi:type="dcterms:W3CDTF">2024-10-21T19:02:00Z</dcterms:created>
  <dcterms:modified xsi:type="dcterms:W3CDTF">2024-10-22T15:51:00Z</dcterms:modified>
</cp:coreProperties>
</file>